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3837" w:type="dxa"/>
        <w:tblInd w:w="5531" w:type="dxa"/>
        <w:tblBorders>
          <w:top w:val="none" w:sz="0" w:space="0" w:color="auto"/>
          <w:left w:val="none" w:sz="0" w:space="0" w:color="auto"/>
          <w:right w:val="none" w:sz="0" w:space="0" w:color="auto"/>
          <w:insideH w:val="none" w:sz="0" w:space="0" w:color="auto"/>
          <w:insideV w:val="none" w:sz="0" w:space="0" w:color="auto"/>
        </w:tblBorders>
        <w:tblLook w:val="0420"/>
      </w:tblPr>
      <w:tblGrid>
        <w:gridCol w:w="2124"/>
        <w:gridCol w:w="283"/>
        <w:gridCol w:w="1430"/>
      </w:tblGrid>
      <w:tr w:rsidR="00335113" w:rsidRPr="00B0260D" w:rsidTr="00771F16">
        <w:trPr>
          <w:trHeight w:val="369"/>
        </w:trPr>
        <w:tc>
          <w:tcPr>
            <w:tcW w:w="2124" w:type="dxa"/>
            <w:tcMar>
              <w:top w:w="57" w:type="dxa"/>
              <w:left w:w="0" w:type="dxa"/>
              <w:bottom w:w="57" w:type="dxa"/>
              <w:right w:w="0" w:type="dxa"/>
            </w:tcMar>
          </w:tcPr>
          <w:p w:rsidR="00335113" w:rsidRPr="00EC0C0F" w:rsidRDefault="00A40AC8" w:rsidP="003273FB">
            <w:pPr>
              <w:ind w:left="-311" w:firstLine="311"/>
              <w:rPr>
                <w:b/>
                <w:sz w:val="24"/>
                <w:szCs w:val="24"/>
                <w:lang w:val="en-US"/>
              </w:rPr>
            </w:pPr>
            <w:r w:rsidRPr="00B0260D">
              <w:rPr>
                <w:b/>
                <w:sz w:val="24"/>
                <w:szCs w:val="24"/>
              </w:rPr>
              <w:t>Meie</w:t>
            </w:r>
            <w:r w:rsidR="00A3325C" w:rsidRPr="00EC0C0F">
              <w:rPr>
                <w:b/>
                <w:sz w:val="24"/>
                <w:szCs w:val="24"/>
                <w:lang w:val="en-US"/>
              </w:rPr>
              <w:t xml:space="preserve">:  </w:t>
            </w:r>
            <w:r w:rsidR="001246F1" w:rsidRPr="00EC0C0F">
              <w:rPr>
                <w:b/>
                <w:sz w:val="24"/>
                <w:szCs w:val="24"/>
                <w:lang w:val="en-US"/>
              </w:rPr>
              <w:t xml:space="preserve">  </w:t>
            </w:r>
            <w:r w:rsidR="00EC0C0F">
              <w:rPr>
                <w:b/>
                <w:sz w:val="24"/>
                <w:szCs w:val="24"/>
                <w:lang w:val="ru-RU"/>
              </w:rPr>
              <w:t>03</w:t>
            </w:r>
            <w:r w:rsidR="004B0A04" w:rsidRPr="00EC0C0F">
              <w:rPr>
                <w:b/>
                <w:sz w:val="24"/>
                <w:szCs w:val="24"/>
                <w:lang w:val="en-US"/>
              </w:rPr>
              <w:t>.</w:t>
            </w:r>
            <w:r w:rsidR="00EC0C0F">
              <w:rPr>
                <w:b/>
                <w:sz w:val="24"/>
                <w:szCs w:val="24"/>
                <w:lang w:val="ru-RU"/>
              </w:rPr>
              <w:t>01</w:t>
            </w:r>
            <w:r w:rsidR="00323DC5" w:rsidRPr="00EC0C0F">
              <w:rPr>
                <w:b/>
                <w:sz w:val="24"/>
                <w:szCs w:val="24"/>
                <w:lang w:val="en-US"/>
              </w:rPr>
              <w:t>.20</w:t>
            </w:r>
            <w:r w:rsidR="00871B14" w:rsidRPr="00EC0C0F">
              <w:rPr>
                <w:b/>
                <w:sz w:val="24"/>
                <w:szCs w:val="24"/>
                <w:lang w:val="en-US"/>
              </w:rPr>
              <w:t>2</w:t>
            </w:r>
            <w:r w:rsidR="00EC0C0F" w:rsidRPr="00EC0C0F">
              <w:rPr>
                <w:b/>
                <w:sz w:val="24"/>
                <w:szCs w:val="24"/>
                <w:lang w:val="en-US"/>
              </w:rPr>
              <w:t>5</w:t>
            </w:r>
            <w:r w:rsidR="00CD6DAD" w:rsidRPr="00EC0C0F">
              <w:rPr>
                <w:b/>
                <w:sz w:val="24"/>
                <w:szCs w:val="24"/>
                <w:lang w:val="en-US"/>
              </w:rPr>
              <w:t>.</w:t>
            </w:r>
          </w:p>
        </w:tc>
        <w:tc>
          <w:tcPr>
            <w:tcW w:w="283" w:type="dxa"/>
            <w:tcBorders>
              <w:bottom w:val="nil"/>
            </w:tcBorders>
            <w:tcMar>
              <w:top w:w="57" w:type="dxa"/>
              <w:left w:w="0" w:type="dxa"/>
              <w:bottom w:w="57" w:type="dxa"/>
              <w:right w:w="0" w:type="dxa"/>
            </w:tcMar>
          </w:tcPr>
          <w:p w:rsidR="00335113" w:rsidRPr="00B0260D" w:rsidRDefault="00335113" w:rsidP="005E4E9B">
            <w:pPr>
              <w:ind w:left="-271"/>
              <w:rPr>
                <w:b/>
                <w:sz w:val="24"/>
                <w:szCs w:val="24"/>
              </w:rPr>
            </w:pPr>
          </w:p>
        </w:tc>
        <w:tc>
          <w:tcPr>
            <w:tcW w:w="1430" w:type="dxa"/>
            <w:tcMar>
              <w:top w:w="57" w:type="dxa"/>
              <w:left w:w="0" w:type="dxa"/>
              <w:bottom w:w="57" w:type="dxa"/>
              <w:right w:w="0" w:type="dxa"/>
            </w:tcMar>
          </w:tcPr>
          <w:p w:rsidR="00DE3FE1" w:rsidRPr="00EC0C0F" w:rsidRDefault="001465F5" w:rsidP="001064EB">
            <w:pPr>
              <w:rPr>
                <w:rFonts w:ascii="Times New Roman" w:hAnsi="Times New Roman"/>
                <w:b/>
                <w:sz w:val="24"/>
                <w:szCs w:val="24"/>
                <w:lang w:val="en-US"/>
              </w:rPr>
            </w:pPr>
            <w:r w:rsidRPr="00B0260D">
              <w:rPr>
                <w:b/>
                <w:sz w:val="24"/>
                <w:szCs w:val="24"/>
              </w:rPr>
              <w:t xml:space="preserve">   </w:t>
            </w:r>
            <w:r w:rsidR="00F93702" w:rsidRPr="00B0260D">
              <w:rPr>
                <w:b/>
                <w:sz w:val="24"/>
                <w:szCs w:val="24"/>
              </w:rPr>
              <w:t>Nr</w:t>
            </w:r>
            <w:r w:rsidR="00F93702" w:rsidRPr="00CC284D">
              <w:rPr>
                <w:b/>
                <w:sz w:val="24"/>
                <w:szCs w:val="24"/>
              </w:rPr>
              <w:t>.</w:t>
            </w:r>
            <w:r w:rsidR="007967F1" w:rsidRPr="00CC284D">
              <w:rPr>
                <w:b/>
                <w:sz w:val="24"/>
                <w:szCs w:val="24"/>
              </w:rPr>
              <w:t xml:space="preserve"> </w:t>
            </w:r>
            <w:r w:rsidR="00EC0C0F" w:rsidRPr="00EC0C0F">
              <w:rPr>
                <w:rFonts w:ascii="AllianceC" w:hAnsi="AllianceC"/>
                <w:b/>
                <w:sz w:val="24"/>
                <w:szCs w:val="24"/>
                <w:lang w:val="en-US"/>
              </w:rPr>
              <w:t>1</w:t>
            </w:r>
          </w:p>
        </w:tc>
      </w:tr>
    </w:tbl>
    <w:p w:rsidR="00EC0C0F" w:rsidRPr="00EC0C0F" w:rsidRDefault="00E105FE" w:rsidP="00EC0C0F">
      <w:pPr>
        <w:spacing w:after="0" w:line="240" w:lineRule="auto"/>
        <w:ind w:firstLine="709"/>
        <w:rPr>
          <w:rFonts w:eastAsia="Times New Roman" w:cs="Times New Roman"/>
          <w:sz w:val="28"/>
          <w:szCs w:val="28"/>
          <w:lang w:val="en-US" w:eastAsia="ru-RU"/>
        </w:rPr>
      </w:pPr>
      <w:bookmarkStart w:id="0" w:name="_GoBack"/>
      <w:bookmarkEnd w:id="0"/>
      <w:r w:rsidRPr="00EC0C0F">
        <w:rPr>
          <w:rFonts w:eastAsia="Times New Roman" w:cs="Times New Roman"/>
          <w:sz w:val="28"/>
          <w:szCs w:val="28"/>
          <w:lang w:val="en-US" w:eastAsia="ru-RU"/>
        </w:rPr>
        <w:tab/>
      </w:r>
      <w:r w:rsidRPr="00EC0C0F">
        <w:rPr>
          <w:rFonts w:eastAsia="Times New Roman" w:cs="Times New Roman"/>
          <w:sz w:val="28"/>
          <w:szCs w:val="28"/>
          <w:lang w:val="en-US" w:eastAsia="ru-RU"/>
        </w:rPr>
        <w:tab/>
      </w:r>
      <w:r w:rsidRPr="00EC0C0F">
        <w:rPr>
          <w:rFonts w:eastAsia="Times New Roman" w:cs="Times New Roman"/>
          <w:sz w:val="28"/>
          <w:szCs w:val="28"/>
          <w:lang w:val="en-US" w:eastAsia="ru-RU"/>
        </w:rPr>
        <w:tab/>
      </w:r>
      <w:r w:rsidRPr="00EC0C0F">
        <w:rPr>
          <w:rFonts w:eastAsia="Times New Roman" w:cs="Times New Roman"/>
          <w:sz w:val="28"/>
          <w:szCs w:val="28"/>
          <w:lang w:val="en-US" w:eastAsia="ru-RU"/>
        </w:rPr>
        <w:tab/>
      </w:r>
    </w:p>
    <w:p w:rsidR="00EC0C0F" w:rsidRPr="0055451F" w:rsidRDefault="00EC0C0F" w:rsidP="00EC0C0F">
      <w:pPr>
        <w:spacing w:after="0" w:line="240" w:lineRule="auto"/>
        <w:jc w:val="both"/>
        <w:rPr>
          <w:rFonts w:ascii="Times New Roman" w:hAnsi="Times New Roman" w:cs="Times New Roman"/>
          <w:sz w:val="28"/>
          <w:szCs w:val="28"/>
        </w:rPr>
      </w:pPr>
      <w:r w:rsidRPr="0055451F">
        <w:rPr>
          <w:rFonts w:ascii="Times New Roman" w:hAnsi="Times New Roman" w:cs="Times New Roman"/>
          <w:sz w:val="28"/>
          <w:szCs w:val="28"/>
        </w:rPr>
        <w:t xml:space="preserve">Hr. Ilmo Au </w:t>
      </w:r>
    </w:p>
    <w:p w:rsidR="00EC0C0F" w:rsidRPr="0055451F" w:rsidRDefault="00EC0C0F" w:rsidP="00EC0C0F">
      <w:pPr>
        <w:spacing w:after="0" w:line="240" w:lineRule="auto"/>
        <w:jc w:val="both"/>
        <w:rPr>
          <w:rFonts w:ascii="Times New Roman" w:hAnsi="Times New Roman" w:cs="Times New Roman"/>
          <w:color w:val="000000"/>
          <w:sz w:val="28"/>
          <w:szCs w:val="28"/>
        </w:rPr>
      </w:pPr>
      <w:r w:rsidRPr="0055451F">
        <w:rPr>
          <w:rFonts w:ascii="Times New Roman" w:hAnsi="Times New Roman" w:cs="Times New Roman"/>
          <w:color w:val="000000"/>
          <w:sz w:val="28"/>
          <w:szCs w:val="28"/>
        </w:rPr>
        <w:t>Osakonnajuhataja</w:t>
      </w:r>
    </w:p>
    <w:p w:rsidR="00EC0C0F" w:rsidRPr="0055451F" w:rsidRDefault="00EC0C0F" w:rsidP="00EC0C0F">
      <w:pPr>
        <w:spacing w:after="0" w:line="240" w:lineRule="auto"/>
        <w:jc w:val="both"/>
        <w:rPr>
          <w:rFonts w:ascii="Times New Roman" w:hAnsi="Times New Roman" w:cs="Times New Roman"/>
          <w:color w:val="000000"/>
          <w:sz w:val="28"/>
          <w:szCs w:val="28"/>
        </w:rPr>
      </w:pPr>
      <w:r w:rsidRPr="0055451F">
        <w:rPr>
          <w:rFonts w:ascii="Times New Roman" w:hAnsi="Times New Roman" w:cs="Times New Roman"/>
          <w:color w:val="000000"/>
          <w:sz w:val="28"/>
          <w:szCs w:val="28"/>
        </w:rPr>
        <w:t xml:space="preserve">Usuasjade osakond </w:t>
      </w:r>
    </w:p>
    <w:p w:rsidR="00EC0C0F" w:rsidRPr="0055451F" w:rsidRDefault="00EC0C0F" w:rsidP="00EC0C0F">
      <w:pPr>
        <w:spacing w:after="0" w:line="240" w:lineRule="auto"/>
        <w:jc w:val="both"/>
        <w:rPr>
          <w:rFonts w:ascii="Times New Roman" w:hAnsi="Times New Roman" w:cs="Times New Roman"/>
          <w:color w:val="000000"/>
          <w:sz w:val="28"/>
          <w:szCs w:val="28"/>
          <w:shd w:val="clear" w:color="auto" w:fill="FFFFFF"/>
        </w:rPr>
      </w:pPr>
      <w:r w:rsidRPr="0055451F">
        <w:rPr>
          <w:rFonts w:ascii="Times New Roman" w:hAnsi="Times New Roman" w:cs="Times New Roman"/>
          <w:color w:val="000000"/>
          <w:sz w:val="28"/>
          <w:szCs w:val="28"/>
        </w:rPr>
        <w:t>Siseministe</w:t>
      </w:r>
      <w:r w:rsidRPr="0055451F">
        <w:rPr>
          <w:rFonts w:ascii="Times New Roman" w:hAnsi="Times New Roman" w:cs="Times New Roman"/>
          <w:color w:val="000000"/>
          <w:sz w:val="28"/>
          <w:szCs w:val="28"/>
          <w:shd w:val="clear" w:color="auto" w:fill="FFFFFF"/>
        </w:rPr>
        <w:t xml:space="preserve">erium </w:t>
      </w:r>
    </w:p>
    <w:p w:rsidR="00EC0C0F" w:rsidRPr="0055451F" w:rsidRDefault="00EC0C0F" w:rsidP="00EC0C0F">
      <w:pPr>
        <w:spacing w:after="0" w:line="240" w:lineRule="auto"/>
        <w:jc w:val="both"/>
        <w:rPr>
          <w:rFonts w:ascii="Times New Roman" w:hAnsi="Times New Roman" w:cs="Times New Roman"/>
          <w:color w:val="000000"/>
          <w:sz w:val="28"/>
          <w:szCs w:val="28"/>
        </w:rPr>
      </w:pPr>
      <w:r w:rsidRPr="0055451F">
        <w:rPr>
          <w:rFonts w:ascii="Times New Roman" w:hAnsi="Times New Roman" w:cs="Times New Roman"/>
          <w:color w:val="000000"/>
          <w:sz w:val="28"/>
          <w:szCs w:val="28"/>
        </w:rPr>
        <w:t xml:space="preserve">E-post: </w:t>
      </w:r>
      <w:hyperlink r:id="rId8" w:history="1">
        <w:r w:rsidRPr="0055451F">
          <w:rPr>
            <w:rStyle w:val="a8"/>
            <w:rFonts w:ascii="Times New Roman" w:hAnsi="Times New Roman" w:cs="Times New Roman"/>
            <w:sz w:val="28"/>
            <w:szCs w:val="28"/>
          </w:rPr>
          <w:t>ilmo.au@siseministeerium.ee</w:t>
        </w:r>
      </w:hyperlink>
      <w:r w:rsidRPr="0055451F">
        <w:rPr>
          <w:rFonts w:ascii="Times New Roman" w:hAnsi="Times New Roman" w:cs="Times New Roman"/>
          <w:color w:val="000000"/>
          <w:sz w:val="28"/>
          <w:szCs w:val="28"/>
        </w:rPr>
        <w:t xml:space="preserve"> </w:t>
      </w:r>
    </w:p>
    <w:p w:rsidR="00EC0C0F" w:rsidRPr="00EC0C0F" w:rsidRDefault="00EC0C0F" w:rsidP="00EC0C0F">
      <w:pPr>
        <w:spacing w:after="0"/>
        <w:jc w:val="both"/>
        <w:rPr>
          <w:rFonts w:ascii="Times New Roman" w:hAnsi="Times New Roman" w:cs="Times New Roman"/>
          <w:b/>
          <w:bCs/>
          <w:sz w:val="28"/>
          <w:szCs w:val="28"/>
          <w:lang w:val="ru-RU"/>
        </w:rPr>
      </w:pPr>
    </w:p>
    <w:p w:rsidR="00EC0C0F" w:rsidRPr="00EC0C0F" w:rsidRDefault="00EC0C0F" w:rsidP="00EC0C0F">
      <w:pPr>
        <w:spacing w:after="0"/>
        <w:jc w:val="both"/>
        <w:rPr>
          <w:rFonts w:ascii="Times New Roman" w:hAnsi="Times New Roman" w:cs="Times New Roman"/>
          <w:i/>
          <w:iCs/>
          <w:sz w:val="28"/>
          <w:szCs w:val="28"/>
          <w:lang w:val="en-US"/>
        </w:rPr>
      </w:pPr>
      <w:r w:rsidRPr="0055451F">
        <w:rPr>
          <w:rFonts w:ascii="Times New Roman" w:hAnsi="Times New Roman" w:cs="Times New Roman"/>
          <w:i/>
          <w:iCs/>
          <w:sz w:val="28"/>
          <w:szCs w:val="28"/>
        </w:rPr>
        <w:t>“Õdede eluhoonete aadressidel Pühtitsa klooster 38 ja 42 katusekatte vahetuse tegevuskavad”</w:t>
      </w:r>
    </w:p>
    <w:p w:rsidR="00EC0C0F" w:rsidRPr="00EC0C0F" w:rsidRDefault="00EC0C0F" w:rsidP="00EC0C0F">
      <w:pPr>
        <w:spacing w:after="0"/>
        <w:jc w:val="both"/>
        <w:rPr>
          <w:rFonts w:ascii="Times New Roman" w:hAnsi="Times New Roman" w:cs="Times New Roman"/>
          <w:i/>
          <w:iCs/>
          <w:sz w:val="28"/>
          <w:szCs w:val="28"/>
          <w:lang w:val="en-US"/>
        </w:rPr>
      </w:pPr>
    </w:p>
    <w:p w:rsidR="00EC0C0F" w:rsidRPr="00EC0C0F" w:rsidRDefault="00EC0C0F" w:rsidP="00EC0C0F">
      <w:pPr>
        <w:jc w:val="both"/>
        <w:rPr>
          <w:rFonts w:ascii="Times New Roman" w:hAnsi="Times New Roman" w:cs="Times New Roman"/>
          <w:b/>
          <w:bCs/>
          <w:sz w:val="28"/>
          <w:szCs w:val="28"/>
          <w:lang w:val="ru-RU"/>
        </w:rPr>
      </w:pPr>
      <w:r w:rsidRPr="0055451F">
        <w:rPr>
          <w:rFonts w:ascii="Times New Roman" w:hAnsi="Times New Roman" w:cs="Times New Roman"/>
          <w:b/>
          <w:bCs/>
          <w:sz w:val="28"/>
          <w:szCs w:val="28"/>
        </w:rPr>
        <w:t xml:space="preserve">TAOTLUS TEGEVUSKAVADELE HEAKSKIIDU SAAMISEKS </w:t>
      </w:r>
    </w:p>
    <w:p w:rsidR="00EC0C0F" w:rsidRPr="00EC0C0F" w:rsidRDefault="00EC0C0F" w:rsidP="00EC0C0F">
      <w:pPr>
        <w:spacing w:line="276" w:lineRule="auto"/>
        <w:jc w:val="both"/>
        <w:rPr>
          <w:rFonts w:ascii="Times New Roman" w:hAnsi="Times New Roman" w:cs="Times New Roman"/>
          <w:sz w:val="28"/>
          <w:szCs w:val="28"/>
        </w:rPr>
      </w:pPr>
      <w:r w:rsidRPr="0055451F">
        <w:rPr>
          <w:rFonts w:ascii="Times New Roman" w:hAnsi="Times New Roman" w:cs="Times New Roman"/>
          <w:sz w:val="28"/>
          <w:szCs w:val="28"/>
        </w:rPr>
        <w:tab/>
        <w:t xml:space="preserve">Vastavalt Pühtitsa Jumalaema Uinumise Stavropigiaalse Naiskloostri (edaspidi samuti Klooster) tellimusele on valminud õdede eluhoonetele aadressil Pühtitsa klooster/38 ja /42 katuste katusekatte vahetamise tegevuskavad. Nimetatud tegevuskavade koostamine on tingitud asjaolust, et katusekatted on halvas seisukorras ning esinevad lokaalsed veelekked. Katuste lokaalse parandamisega on aja jooksul tegeletud, aga kõik see on toonud ajutist lahendust ning probleem on jätkuv. Seda enam, et olemasolevad katusekatted on rajatud ühekordsete valtsidega terasplekist tahvlitest. Koostatud tegevuskavade alusel läbiviidavad tööd käsitlevad katusekatete vahetamist käsitsi valtsitud tsingitud (275g/m2) ning eelvärvitud (pural matt RR37) 0.6mm terasplekist laiusmõõduga 550mm pika paaniga (harjast-räästani) tahvlite vastu. Nimetatud lahendus on pikaealine, vastupidav, hoonete kompleksis harmoneeruv ning optimaalne lähtudes rahalistest kulutustest läbiviidavatele töödele. Tööde käigus vahetatakse välja samuti katte alusroovitus, paigaldatakse soojusisoleeriv materjal sarikate vahele, korrastatakse korstnad ning paigaldatakse katusele turvavarustus. </w:t>
      </w:r>
    </w:p>
    <w:p w:rsidR="00EC0C0F" w:rsidRPr="0055451F" w:rsidRDefault="00EC0C0F" w:rsidP="00EC0C0F">
      <w:pPr>
        <w:spacing w:line="276" w:lineRule="auto"/>
        <w:jc w:val="both"/>
        <w:rPr>
          <w:rFonts w:ascii="Times New Roman" w:hAnsi="Times New Roman" w:cs="Times New Roman"/>
          <w:sz w:val="28"/>
          <w:szCs w:val="28"/>
        </w:rPr>
      </w:pPr>
      <w:r w:rsidRPr="0055451F">
        <w:rPr>
          <w:rFonts w:ascii="Times New Roman" w:hAnsi="Times New Roman" w:cs="Times New Roman"/>
          <w:sz w:val="28"/>
          <w:szCs w:val="28"/>
        </w:rPr>
        <w:tab/>
        <w:t xml:space="preserve">Palume võimalusel Teie poolt kiiret heakskiitu tegevuskavadele ja toetust eelkirjeldatute tööde läbiviimise osas  selleks, et saaksime alustada tegevuskavade kooskõlastamist Muinsuskaitseametiga ning rahastuse leidmist ülalnimetatud hädavajalike tööde läbiviimiseks. </w:t>
      </w:r>
    </w:p>
    <w:p w:rsidR="00EC0C0F" w:rsidRPr="0055451F" w:rsidRDefault="00EC0C0F" w:rsidP="00EC0C0F">
      <w:pPr>
        <w:jc w:val="both"/>
        <w:rPr>
          <w:rFonts w:ascii="Times New Roman" w:hAnsi="Times New Roman" w:cs="Times New Roman"/>
          <w:sz w:val="28"/>
          <w:szCs w:val="28"/>
        </w:rPr>
      </w:pPr>
      <w:r w:rsidRPr="0055451F">
        <w:rPr>
          <w:rFonts w:ascii="Times New Roman" w:hAnsi="Times New Roman" w:cs="Times New Roman"/>
          <w:sz w:val="28"/>
          <w:szCs w:val="28"/>
        </w:rPr>
        <w:t>Lugupidamisega</w:t>
      </w:r>
    </w:p>
    <w:p w:rsidR="00EC0C0F" w:rsidRPr="0055451F" w:rsidRDefault="00EC0C0F" w:rsidP="00EC0C0F">
      <w:pPr>
        <w:jc w:val="both"/>
        <w:rPr>
          <w:rFonts w:ascii="Times New Roman" w:hAnsi="Times New Roman" w:cs="Times New Roman"/>
          <w:sz w:val="28"/>
          <w:szCs w:val="28"/>
        </w:rPr>
      </w:pPr>
    </w:p>
    <w:p w:rsidR="00EC0C0F" w:rsidRPr="0055451F" w:rsidRDefault="00EC0C0F" w:rsidP="00EC0C0F">
      <w:pPr>
        <w:jc w:val="both"/>
        <w:rPr>
          <w:rFonts w:ascii="Times New Roman" w:hAnsi="Times New Roman" w:cs="Times New Roman"/>
          <w:i/>
          <w:iCs/>
          <w:sz w:val="28"/>
          <w:szCs w:val="28"/>
        </w:rPr>
      </w:pPr>
      <w:r w:rsidRPr="0055451F">
        <w:rPr>
          <w:rFonts w:ascii="Times New Roman" w:hAnsi="Times New Roman" w:cs="Times New Roman"/>
          <w:i/>
          <w:iCs/>
          <w:sz w:val="28"/>
          <w:szCs w:val="28"/>
        </w:rPr>
        <w:lastRenderedPageBreak/>
        <w:t>/allkirjastatud digitaalselt/</w:t>
      </w:r>
    </w:p>
    <w:p w:rsidR="00EC0C0F" w:rsidRPr="0055451F" w:rsidRDefault="00EC0C0F" w:rsidP="00EC0C0F">
      <w:pPr>
        <w:jc w:val="both"/>
        <w:rPr>
          <w:rFonts w:ascii="Times New Roman" w:hAnsi="Times New Roman" w:cs="Times New Roman"/>
          <w:sz w:val="28"/>
          <w:szCs w:val="28"/>
        </w:rPr>
      </w:pPr>
    </w:p>
    <w:p w:rsidR="00EC0C0F" w:rsidRPr="0055451F" w:rsidRDefault="00EC0C0F" w:rsidP="00EC0C0F">
      <w:pPr>
        <w:jc w:val="both"/>
        <w:rPr>
          <w:rFonts w:ascii="Times New Roman" w:hAnsi="Times New Roman" w:cs="Times New Roman"/>
          <w:sz w:val="28"/>
          <w:szCs w:val="28"/>
        </w:rPr>
      </w:pPr>
      <w:r w:rsidRPr="0055451F">
        <w:rPr>
          <w:rFonts w:ascii="Times New Roman" w:hAnsi="Times New Roman" w:cs="Times New Roman"/>
          <w:sz w:val="28"/>
          <w:szCs w:val="28"/>
        </w:rPr>
        <w:t xml:space="preserve">Pühtitsa Jumalaema Uinumise Stavropigiaalse Naiskloostri Iguumenja Filareta </w:t>
      </w:r>
    </w:p>
    <w:p w:rsidR="00EC0C0F" w:rsidRPr="009E5A2E" w:rsidRDefault="00EC0C0F" w:rsidP="00EC0C0F">
      <w:pPr>
        <w:jc w:val="both"/>
        <w:rPr>
          <w:rFonts w:ascii="Times New Roman" w:hAnsi="Times New Roman" w:cs="Times New Roman"/>
          <w:sz w:val="32"/>
          <w:szCs w:val="32"/>
        </w:rPr>
      </w:pPr>
    </w:p>
    <w:p w:rsidR="00EC0C0F" w:rsidRPr="0055451F" w:rsidRDefault="00EC0C0F" w:rsidP="00EC0C0F">
      <w:pPr>
        <w:jc w:val="both"/>
        <w:rPr>
          <w:rFonts w:ascii="Times New Roman" w:hAnsi="Times New Roman" w:cs="Times New Roman"/>
          <w:sz w:val="24"/>
          <w:szCs w:val="24"/>
        </w:rPr>
      </w:pPr>
      <w:r w:rsidRPr="0055451F">
        <w:rPr>
          <w:rFonts w:ascii="Times New Roman" w:hAnsi="Times New Roman" w:cs="Times New Roman"/>
          <w:sz w:val="24"/>
          <w:szCs w:val="24"/>
        </w:rPr>
        <w:t xml:space="preserve">Lisad: </w:t>
      </w:r>
    </w:p>
    <w:p w:rsidR="00EC0C0F" w:rsidRPr="0055451F" w:rsidRDefault="00EC0C0F" w:rsidP="00EC0C0F">
      <w:pPr>
        <w:pStyle w:val="af6"/>
        <w:numPr>
          <w:ilvl w:val="0"/>
          <w:numId w:val="14"/>
        </w:numPr>
        <w:spacing w:after="0" w:line="240" w:lineRule="auto"/>
        <w:jc w:val="both"/>
        <w:rPr>
          <w:rFonts w:ascii="Times New Roman" w:hAnsi="Times New Roman"/>
          <w:sz w:val="24"/>
          <w:szCs w:val="24"/>
        </w:rPr>
      </w:pPr>
      <w:r w:rsidRPr="0055451F">
        <w:rPr>
          <w:rFonts w:ascii="Times New Roman" w:hAnsi="Times New Roman"/>
          <w:sz w:val="24"/>
          <w:szCs w:val="24"/>
        </w:rPr>
        <w:t>Õdede eluhoone aadressil Pühtitsa klooster/38 katusekatte vahetus, ZOROASTER OÜ Töö nr. 02012025/TK</w:t>
      </w:r>
    </w:p>
    <w:p w:rsidR="00EC0C0F" w:rsidRPr="0055451F" w:rsidRDefault="00EC0C0F" w:rsidP="00EC0C0F">
      <w:pPr>
        <w:pStyle w:val="af6"/>
        <w:numPr>
          <w:ilvl w:val="0"/>
          <w:numId w:val="14"/>
        </w:numPr>
        <w:spacing w:after="0" w:line="240" w:lineRule="auto"/>
        <w:rPr>
          <w:rFonts w:ascii="Times New Roman" w:hAnsi="Times New Roman"/>
          <w:sz w:val="24"/>
          <w:szCs w:val="24"/>
          <w:lang w:val="en-US"/>
        </w:rPr>
      </w:pPr>
      <w:r w:rsidRPr="0055451F">
        <w:rPr>
          <w:rFonts w:ascii="Times New Roman" w:hAnsi="Times New Roman"/>
          <w:sz w:val="24"/>
          <w:szCs w:val="24"/>
        </w:rPr>
        <w:t>Õdede eluhoone aadressil Pühtitsa klooster/42 katusekatte vahetus,</w:t>
      </w:r>
      <w:r w:rsidRPr="0055451F">
        <w:rPr>
          <w:sz w:val="24"/>
          <w:szCs w:val="24"/>
        </w:rPr>
        <w:t xml:space="preserve"> </w:t>
      </w:r>
      <w:r w:rsidRPr="0055451F">
        <w:rPr>
          <w:rFonts w:ascii="Times New Roman" w:hAnsi="Times New Roman"/>
          <w:sz w:val="24"/>
          <w:szCs w:val="24"/>
        </w:rPr>
        <w:t>ZOROASTER OÜ Töö nr. 03012025/TK</w:t>
      </w: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Default="00EC0C0F" w:rsidP="00E105FE">
      <w:pPr>
        <w:spacing w:after="0" w:line="240" w:lineRule="auto"/>
        <w:ind w:firstLine="709"/>
        <w:rPr>
          <w:rFonts w:eastAsia="Times New Roman" w:cs="Times New Roman"/>
          <w:sz w:val="28"/>
          <w:szCs w:val="28"/>
          <w:lang w:val="ru-RU" w:eastAsia="ru-RU"/>
        </w:rPr>
      </w:pPr>
    </w:p>
    <w:p w:rsidR="00EC0C0F" w:rsidRPr="00EC0C0F" w:rsidRDefault="00EC0C0F" w:rsidP="00EC0C0F">
      <w:pPr>
        <w:spacing w:after="0" w:line="240" w:lineRule="auto"/>
        <w:ind w:right="-284" w:firstLine="709"/>
        <w:rPr>
          <w:rFonts w:ascii="AllianceC" w:hAnsi="AllianceC"/>
          <w:b/>
          <w:sz w:val="24"/>
          <w:szCs w:val="24"/>
          <w:lang w:val="ru-RU"/>
        </w:rPr>
      </w:pPr>
    </w:p>
    <w:p w:rsidR="00074F7D" w:rsidRPr="009157BA" w:rsidRDefault="00074F7D" w:rsidP="009157BA">
      <w:pPr>
        <w:spacing w:after="0" w:line="240" w:lineRule="auto"/>
        <w:ind w:left="-284" w:firstLine="709"/>
        <w:jc w:val="both"/>
        <w:rPr>
          <w:rFonts w:ascii="AllianceC" w:hAnsi="AllianceC"/>
          <w:b/>
          <w:sz w:val="24"/>
          <w:szCs w:val="24"/>
          <w:lang w:val="ru-RU"/>
        </w:rPr>
      </w:pPr>
    </w:p>
    <w:sectPr w:rsidR="00074F7D" w:rsidRPr="009157BA" w:rsidSect="00E55329">
      <w:headerReference w:type="default" r:id="rId9"/>
      <w:headerReference w:type="first" r:id="rId10"/>
      <w:footerReference w:type="first" r:id="rId11"/>
      <w:pgSz w:w="11906" w:h="16838" w:code="9"/>
      <w:pgMar w:top="1276" w:right="991" w:bottom="510" w:left="1701" w:header="397" w:footer="16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889" w:rsidRDefault="007C6889" w:rsidP="00335113">
      <w:pPr>
        <w:spacing w:after="0" w:line="240" w:lineRule="auto"/>
      </w:pPr>
      <w:r>
        <w:separator/>
      </w:r>
    </w:p>
  </w:endnote>
  <w:endnote w:type="continuationSeparator" w:id="0">
    <w:p w:rsidR="007C6889" w:rsidRDefault="007C6889" w:rsidP="00335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llianceC">
    <w:panose1 w:val="00000000000000000000"/>
    <w:charset w:val="CC"/>
    <w:family w:val="modern"/>
    <w:notTrueType/>
    <w:pitch w:val="variable"/>
    <w:sig w:usb0="8000028B" w:usb1="0000004A"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9430"/>
    </w:tblGrid>
    <w:tr w:rsidR="001064EB" w:rsidRPr="00335113" w:rsidTr="00335113">
      <w:tc>
        <w:tcPr>
          <w:tcW w:w="9515" w:type="dxa"/>
          <w:tcMar>
            <w:top w:w="113" w:type="dxa"/>
          </w:tcMar>
        </w:tcPr>
        <w:p w:rsidR="001064EB" w:rsidRPr="00FB72D7" w:rsidRDefault="001064EB" w:rsidP="00335113">
          <w:pPr>
            <w:pStyle w:val="a5"/>
            <w:spacing w:line="259" w:lineRule="auto"/>
            <w:rPr>
              <w:rFonts w:ascii="AllianceC" w:hAnsi="AllianceC"/>
              <w:b/>
            </w:rPr>
          </w:pPr>
          <w:r w:rsidRPr="00335113">
            <w:rPr>
              <w:sz w:val="10"/>
              <w:szCs w:val="10"/>
            </w:rPr>
            <w:tab/>
          </w:r>
          <w:r w:rsidRPr="00FB72D7">
            <w:rPr>
              <w:rFonts w:ascii="AllianceC" w:hAnsi="AllianceC"/>
              <w:b/>
            </w:rPr>
            <w:t>Kurem</w:t>
          </w:r>
          <w:r w:rsidRPr="0085237D">
            <w:rPr>
              <w:rFonts w:ascii="Book Antiqua" w:hAnsi="Book Antiqua"/>
            </w:rPr>
            <w:t>ä</w:t>
          </w:r>
          <w:r w:rsidRPr="00FB72D7">
            <w:rPr>
              <w:rFonts w:ascii="AllianceC" w:hAnsi="AllianceC"/>
              <w:b/>
            </w:rPr>
            <w:t>e k</w:t>
          </w:r>
          <w:r w:rsidRPr="0085237D">
            <w:rPr>
              <w:rFonts w:ascii="Book Antiqua" w:hAnsi="Book Antiqua"/>
            </w:rPr>
            <w:t>ü</w:t>
          </w:r>
          <w:r w:rsidRPr="00FB72D7">
            <w:rPr>
              <w:rFonts w:ascii="AllianceC" w:hAnsi="AllianceC"/>
              <w:b/>
            </w:rPr>
            <w:t>la, Alutaguse vald, Ida-Virumaa, 41201 Estonia</w:t>
          </w:r>
        </w:p>
        <w:p w:rsidR="001064EB" w:rsidRPr="00FB72D7" w:rsidRDefault="001064EB" w:rsidP="00335113">
          <w:pPr>
            <w:pStyle w:val="a5"/>
            <w:spacing w:line="259" w:lineRule="auto"/>
            <w:jc w:val="center"/>
            <w:rPr>
              <w:rFonts w:ascii="AllianceC" w:hAnsi="AllianceC"/>
              <w:b/>
            </w:rPr>
          </w:pPr>
          <w:r w:rsidRPr="00FB72D7">
            <w:rPr>
              <w:rFonts w:ascii="AllianceC" w:hAnsi="AllianceC"/>
              <w:b/>
            </w:rPr>
            <w:t xml:space="preserve">tel +372 337 0715  |  e-post: </w:t>
          </w:r>
          <w:hyperlink r:id="rId1" w:history="1">
            <w:r w:rsidRPr="00FB72D7">
              <w:rPr>
                <w:rStyle w:val="a8"/>
                <w:rFonts w:ascii="AllianceC" w:hAnsi="AllianceC"/>
                <w:b/>
                <w:color w:val="auto"/>
                <w:u w:val="none"/>
              </w:rPr>
              <w:t>kloster.ee@gmail.com</w:t>
            </w:r>
          </w:hyperlink>
          <w:r w:rsidRPr="00FB72D7">
            <w:rPr>
              <w:rFonts w:ascii="AllianceC" w:hAnsi="AllianceC"/>
              <w:b/>
            </w:rPr>
            <w:t xml:space="preserve">  |  </w:t>
          </w:r>
          <w:hyperlink r:id="rId2" w:history="1">
            <w:r w:rsidRPr="00FB72D7">
              <w:rPr>
                <w:rStyle w:val="a8"/>
                <w:rFonts w:ascii="AllianceC" w:hAnsi="AllianceC"/>
                <w:b/>
                <w:color w:val="auto"/>
                <w:u w:val="none"/>
              </w:rPr>
              <w:t>https://puhtitsa.ee</w:t>
            </w:r>
          </w:hyperlink>
        </w:p>
        <w:p w:rsidR="001064EB" w:rsidRPr="00335113" w:rsidRDefault="001064EB" w:rsidP="00335113">
          <w:pPr>
            <w:pStyle w:val="a5"/>
            <w:tabs>
              <w:tab w:val="clear" w:pos="4677"/>
              <w:tab w:val="clear" w:pos="9355"/>
              <w:tab w:val="left" w:pos="3960"/>
            </w:tabs>
            <w:jc w:val="center"/>
          </w:pPr>
          <w:r w:rsidRPr="00FB72D7">
            <w:rPr>
              <w:rFonts w:ascii="AllianceC" w:hAnsi="AllianceC"/>
              <w:b/>
            </w:rPr>
            <w:t>reg.nr. 80204900  |  IBAN EE65200001120022909 Swedbank</w:t>
          </w:r>
        </w:p>
      </w:tc>
    </w:tr>
  </w:tbl>
  <w:p w:rsidR="001064EB" w:rsidRPr="00335113" w:rsidRDefault="001064EB" w:rsidP="00335113">
    <w:pPr>
      <w:pStyle w:val="a5"/>
      <w:tabs>
        <w:tab w:val="clear" w:pos="4677"/>
        <w:tab w:val="clear" w:pos="9355"/>
        <w:tab w:val="left" w:pos="3960"/>
      </w:tabs>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889" w:rsidRDefault="007C6889" w:rsidP="00335113">
      <w:pPr>
        <w:spacing w:after="0" w:line="240" w:lineRule="auto"/>
      </w:pPr>
      <w:r>
        <w:separator/>
      </w:r>
    </w:p>
  </w:footnote>
  <w:footnote w:type="continuationSeparator" w:id="0">
    <w:p w:rsidR="007C6889" w:rsidRDefault="007C6889" w:rsidP="003351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4EB" w:rsidRPr="00576373" w:rsidRDefault="001064EB" w:rsidP="00576373">
    <w:pPr>
      <w:pStyle w:val="a3"/>
      <w:jc w:val="center"/>
      <w:rPr>
        <w:lang w:val="ru-RU"/>
      </w:rPr>
    </w:pPr>
    <w:r>
      <w:rPr>
        <w:lang w:val="ru-RU"/>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0" w:type="auto"/>
      <w:tblBorders>
        <w:top w:val="thinThickMediumGap" w:sz="12" w:space="0" w:color="auto"/>
        <w:left w:val="thinThickMediumGap" w:sz="12" w:space="0" w:color="auto"/>
        <w:bottom w:val="thinThickMediumGap" w:sz="12" w:space="0" w:color="auto"/>
        <w:right w:val="thinThickMediumGap" w:sz="12" w:space="0" w:color="auto"/>
        <w:insideH w:val="thinThickMediumGap" w:sz="12" w:space="0" w:color="auto"/>
        <w:insideV w:val="thinThickMediumGap" w:sz="12" w:space="0" w:color="auto"/>
      </w:tblBorders>
      <w:tblLook w:val="04A0"/>
    </w:tblPr>
    <w:tblGrid>
      <w:gridCol w:w="9430"/>
    </w:tblGrid>
    <w:tr w:rsidR="001064EB" w:rsidTr="00335113">
      <w:tc>
        <w:tcPr>
          <w:tcW w:w="9515" w:type="dxa"/>
          <w:tcBorders>
            <w:top w:val="nil"/>
            <w:left w:val="nil"/>
            <w:bottom w:val="thinThickMediumGap" w:sz="12" w:space="0" w:color="auto"/>
            <w:right w:val="nil"/>
          </w:tcBorders>
          <w:tcMar>
            <w:bottom w:w="142" w:type="dxa"/>
          </w:tcMar>
        </w:tcPr>
        <w:p w:rsidR="001064EB" w:rsidRDefault="001064EB" w:rsidP="00335113">
          <w:pPr>
            <w:pStyle w:val="a3"/>
            <w:jc w:val="center"/>
          </w:pPr>
          <w:bookmarkStart w:id="1" w:name="_Hlk34158356"/>
          <w:r>
            <w:rPr>
              <w:noProof/>
              <w:lang w:val="ru-RU" w:eastAsia="ru-RU"/>
            </w:rPr>
            <w:drawing>
              <wp:inline distT="0" distB="0" distL="0" distR="0">
                <wp:extent cx="2162175" cy="12573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htitsa_logo_est.sv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r:embed="rId3"/>
                            </a:ext>
                          </a:extLst>
                        </a:blip>
                        <a:stretch>
                          <a:fillRect/>
                        </a:stretch>
                      </pic:blipFill>
                      <pic:spPr>
                        <a:xfrm>
                          <a:off x="0" y="0"/>
                          <a:ext cx="2162175" cy="1257300"/>
                        </a:xfrm>
                        <a:prstGeom prst="rect">
                          <a:avLst/>
                        </a:prstGeom>
                      </pic:spPr>
                    </pic:pic>
                  </a:graphicData>
                </a:graphic>
              </wp:inline>
            </w:drawing>
          </w:r>
          <w:bookmarkEnd w:id="1"/>
        </w:p>
      </w:tc>
    </w:tr>
  </w:tbl>
  <w:p w:rsidR="001064EB" w:rsidRDefault="001064E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F60C11C"/>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FA0F14"/>
    <w:multiLevelType w:val="hybridMultilevel"/>
    <w:tmpl w:val="2DCC5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327E7"/>
    <w:multiLevelType w:val="hybridMultilevel"/>
    <w:tmpl w:val="25B262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D72E91"/>
    <w:multiLevelType w:val="hybridMultilevel"/>
    <w:tmpl w:val="404ABB66"/>
    <w:lvl w:ilvl="0" w:tplc="04190001">
      <w:start w:val="1"/>
      <w:numFmt w:val="bullet"/>
      <w:lvlText w:val=""/>
      <w:lvlJc w:val="left"/>
      <w:pPr>
        <w:tabs>
          <w:tab w:val="num" w:pos="786"/>
        </w:tabs>
        <w:ind w:left="786" w:hanging="360"/>
      </w:pPr>
      <w:rPr>
        <w:rFonts w:ascii="Symbol" w:hAnsi="Symbol" w:hint="default"/>
        <w:b/>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16062B46"/>
    <w:multiLevelType w:val="hybridMultilevel"/>
    <w:tmpl w:val="C4C0B316"/>
    <w:lvl w:ilvl="0" w:tplc="6C186236">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B21CD3"/>
    <w:multiLevelType w:val="hybridMultilevel"/>
    <w:tmpl w:val="185268D2"/>
    <w:lvl w:ilvl="0" w:tplc="E9F4D49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47DC1267"/>
    <w:multiLevelType w:val="hybridMultilevel"/>
    <w:tmpl w:val="66589BC6"/>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8">
    <w:nsid w:val="4816368D"/>
    <w:multiLevelType w:val="hybridMultilevel"/>
    <w:tmpl w:val="187E01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2329F4"/>
    <w:multiLevelType w:val="hybridMultilevel"/>
    <w:tmpl w:val="282C6D6E"/>
    <w:lvl w:ilvl="0" w:tplc="6C186236">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573E3F52"/>
    <w:multiLevelType w:val="hybridMultilevel"/>
    <w:tmpl w:val="B98EF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112FF6"/>
    <w:multiLevelType w:val="hybridMultilevel"/>
    <w:tmpl w:val="60EE02D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757336B"/>
    <w:multiLevelType w:val="hybridMultilevel"/>
    <w:tmpl w:val="4B5C86B6"/>
    <w:lvl w:ilvl="0" w:tplc="4D6A3846">
      <w:numFmt w:val="bullet"/>
      <w:lvlText w:val="-"/>
      <w:lvlJc w:val="left"/>
      <w:pPr>
        <w:ind w:left="720" w:hanging="360"/>
      </w:pPr>
      <w:rPr>
        <w:rFonts w:ascii="Constantia" w:eastAsiaTheme="minorHAnsi" w:hAnsi="Constantia"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715060E9"/>
    <w:multiLevelType w:val="hybridMultilevel"/>
    <w:tmpl w:val="3D6A5F42"/>
    <w:lvl w:ilvl="0" w:tplc="6C186236">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4"/>
  </w:num>
  <w:num w:numId="6">
    <w:abstractNumId w:val="9"/>
  </w:num>
  <w:num w:numId="7">
    <w:abstractNumId w:val="12"/>
  </w:num>
  <w:num w:numId="8">
    <w:abstractNumId w:val="8"/>
  </w:num>
  <w:num w:numId="9">
    <w:abstractNumId w:val="3"/>
  </w:num>
  <w:num w:numId="10">
    <w:abstractNumId w:val="11"/>
  </w:num>
  <w:num w:numId="11">
    <w:abstractNumId w:val="13"/>
  </w:num>
  <w:num w:numId="12">
    <w:abstractNumId w:val="5"/>
  </w:num>
  <w:num w:numId="13">
    <w:abstractNumId w:val="1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1136641"/>
  </w:hdrShapeDefaults>
  <w:footnotePr>
    <w:footnote w:id="-1"/>
    <w:footnote w:id="0"/>
  </w:footnotePr>
  <w:endnotePr>
    <w:endnote w:id="-1"/>
    <w:endnote w:id="0"/>
  </w:endnotePr>
  <w:compat/>
  <w:rsids>
    <w:rsidRoot w:val="00335113"/>
    <w:rsid w:val="00000773"/>
    <w:rsid w:val="00002412"/>
    <w:rsid w:val="0000323C"/>
    <w:rsid w:val="00006CF0"/>
    <w:rsid w:val="00010F3D"/>
    <w:rsid w:val="00011EBF"/>
    <w:rsid w:val="00012D47"/>
    <w:rsid w:val="00014CC6"/>
    <w:rsid w:val="000177CF"/>
    <w:rsid w:val="00020B40"/>
    <w:rsid w:val="000210C3"/>
    <w:rsid w:val="000217AE"/>
    <w:rsid w:val="00022423"/>
    <w:rsid w:val="000224A0"/>
    <w:rsid w:val="000231F4"/>
    <w:rsid w:val="000245BF"/>
    <w:rsid w:val="00024A8C"/>
    <w:rsid w:val="00024E11"/>
    <w:rsid w:val="000252FA"/>
    <w:rsid w:val="00031315"/>
    <w:rsid w:val="00033FDE"/>
    <w:rsid w:val="00034367"/>
    <w:rsid w:val="0003536A"/>
    <w:rsid w:val="000356FC"/>
    <w:rsid w:val="00035BC0"/>
    <w:rsid w:val="000368DE"/>
    <w:rsid w:val="00037715"/>
    <w:rsid w:val="00037786"/>
    <w:rsid w:val="00040315"/>
    <w:rsid w:val="00040A1A"/>
    <w:rsid w:val="00041624"/>
    <w:rsid w:val="000426DB"/>
    <w:rsid w:val="000448A1"/>
    <w:rsid w:val="00044B30"/>
    <w:rsid w:val="00047A8F"/>
    <w:rsid w:val="00050DE7"/>
    <w:rsid w:val="00050EEB"/>
    <w:rsid w:val="00050F0D"/>
    <w:rsid w:val="000514D7"/>
    <w:rsid w:val="000525AE"/>
    <w:rsid w:val="00052661"/>
    <w:rsid w:val="000541AD"/>
    <w:rsid w:val="00054EE7"/>
    <w:rsid w:val="00055085"/>
    <w:rsid w:val="0005566F"/>
    <w:rsid w:val="000608E2"/>
    <w:rsid w:val="00060C4B"/>
    <w:rsid w:val="000610D8"/>
    <w:rsid w:val="00063AA0"/>
    <w:rsid w:val="00063B06"/>
    <w:rsid w:val="0006400E"/>
    <w:rsid w:val="000650EC"/>
    <w:rsid w:val="000662D2"/>
    <w:rsid w:val="000667D6"/>
    <w:rsid w:val="00067DF4"/>
    <w:rsid w:val="000701B3"/>
    <w:rsid w:val="00070BC2"/>
    <w:rsid w:val="00070C9A"/>
    <w:rsid w:val="00070E69"/>
    <w:rsid w:val="00071284"/>
    <w:rsid w:val="000739E6"/>
    <w:rsid w:val="00074561"/>
    <w:rsid w:val="00074E2B"/>
    <w:rsid w:val="00074F7D"/>
    <w:rsid w:val="0007653A"/>
    <w:rsid w:val="00076AD2"/>
    <w:rsid w:val="00076E07"/>
    <w:rsid w:val="000771EF"/>
    <w:rsid w:val="0008005E"/>
    <w:rsid w:val="000805D0"/>
    <w:rsid w:val="00081210"/>
    <w:rsid w:val="00081786"/>
    <w:rsid w:val="00083725"/>
    <w:rsid w:val="00085AB7"/>
    <w:rsid w:val="000869E6"/>
    <w:rsid w:val="00086B22"/>
    <w:rsid w:val="000870B8"/>
    <w:rsid w:val="00090293"/>
    <w:rsid w:val="0009152E"/>
    <w:rsid w:val="00092A72"/>
    <w:rsid w:val="00093341"/>
    <w:rsid w:val="000942D6"/>
    <w:rsid w:val="00094837"/>
    <w:rsid w:val="00094D99"/>
    <w:rsid w:val="000957AF"/>
    <w:rsid w:val="00096EB8"/>
    <w:rsid w:val="0009756A"/>
    <w:rsid w:val="000978C1"/>
    <w:rsid w:val="00097BB7"/>
    <w:rsid w:val="000A093F"/>
    <w:rsid w:val="000A12A4"/>
    <w:rsid w:val="000A16A6"/>
    <w:rsid w:val="000A4AA2"/>
    <w:rsid w:val="000A56A5"/>
    <w:rsid w:val="000A7D45"/>
    <w:rsid w:val="000A7DF0"/>
    <w:rsid w:val="000B0A8D"/>
    <w:rsid w:val="000B14D5"/>
    <w:rsid w:val="000B1D6C"/>
    <w:rsid w:val="000B1ED0"/>
    <w:rsid w:val="000B2938"/>
    <w:rsid w:val="000B38DF"/>
    <w:rsid w:val="000B4F98"/>
    <w:rsid w:val="000B4FA7"/>
    <w:rsid w:val="000B6300"/>
    <w:rsid w:val="000B679A"/>
    <w:rsid w:val="000B74D9"/>
    <w:rsid w:val="000C17BA"/>
    <w:rsid w:val="000C1FDF"/>
    <w:rsid w:val="000C31A6"/>
    <w:rsid w:val="000C3765"/>
    <w:rsid w:val="000C40CE"/>
    <w:rsid w:val="000C47F6"/>
    <w:rsid w:val="000C5EEE"/>
    <w:rsid w:val="000C64AC"/>
    <w:rsid w:val="000D0F08"/>
    <w:rsid w:val="000D1315"/>
    <w:rsid w:val="000D1562"/>
    <w:rsid w:val="000D3BA8"/>
    <w:rsid w:val="000D4301"/>
    <w:rsid w:val="000D4A27"/>
    <w:rsid w:val="000D532B"/>
    <w:rsid w:val="000D556C"/>
    <w:rsid w:val="000D5984"/>
    <w:rsid w:val="000D60B7"/>
    <w:rsid w:val="000D6735"/>
    <w:rsid w:val="000D6D11"/>
    <w:rsid w:val="000D6FA2"/>
    <w:rsid w:val="000E072F"/>
    <w:rsid w:val="000E0BC5"/>
    <w:rsid w:val="000E0D7D"/>
    <w:rsid w:val="000E11FB"/>
    <w:rsid w:val="000E2682"/>
    <w:rsid w:val="000E32A0"/>
    <w:rsid w:val="000E4AEC"/>
    <w:rsid w:val="000E663D"/>
    <w:rsid w:val="000F281E"/>
    <w:rsid w:val="000F57C9"/>
    <w:rsid w:val="000F69C5"/>
    <w:rsid w:val="000F6E23"/>
    <w:rsid w:val="000F7AFA"/>
    <w:rsid w:val="0010086D"/>
    <w:rsid w:val="0010092B"/>
    <w:rsid w:val="0010125A"/>
    <w:rsid w:val="001038EF"/>
    <w:rsid w:val="00103D78"/>
    <w:rsid w:val="001063CE"/>
    <w:rsid w:val="001064EB"/>
    <w:rsid w:val="0010704C"/>
    <w:rsid w:val="00112550"/>
    <w:rsid w:val="00117907"/>
    <w:rsid w:val="00117B15"/>
    <w:rsid w:val="00120653"/>
    <w:rsid w:val="00122B9F"/>
    <w:rsid w:val="00123CF4"/>
    <w:rsid w:val="001246F1"/>
    <w:rsid w:val="00130027"/>
    <w:rsid w:val="001308D8"/>
    <w:rsid w:val="0013108E"/>
    <w:rsid w:val="00132553"/>
    <w:rsid w:val="00134881"/>
    <w:rsid w:val="0013647D"/>
    <w:rsid w:val="00137635"/>
    <w:rsid w:val="0014089A"/>
    <w:rsid w:val="00140A6E"/>
    <w:rsid w:val="00144407"/>
    <w:rsid w:val="00144B44"/>
    <w:rsid w:val="00145266"/>
    <w:rsid w:val="0014658D"/>
    <w:rsid w:val="001465F5"/>
    <w:rsid w:val="001508B3"/>
    <w:rsid w:val="00150F1B"/>
    <w:rsid w:val="00152619"/>
    <w:rsid w:val="00156D8F"/>
    <w:rsid w:val="001576E1"/>
    <w:rsid w:val="0016016B"/>
    <w:rsid w:val="00161914"/>
    <w:rsid w:val="00162B8F"/>
    <w:rsid w:val="00163941"/>
    <w:rsid w:val="00163EFD"/>
    <w:rsid w:val="00165471"/>
    <w:rsid w:val="00166B49"/>
    <w:rsid w:val="00167F04"/>
    <w:rsid w:val="00170A74"/>
    <w:rsid w:val="00170D08"/>
    <w:rsid w:val="001720FB"/>
    <w:rsid w:val="0017284B"/>
    <w:rsid w:val="001732DE"/>
    <w:rsid w:val="00173583"/>
    <w:rsid w:val="001766A6"/>
    <w:rsid w:val="00177B83"/>
    <w:rsid w:val="00180F1A"/>
    <w:rsid w:val="00181588"/>
    <w:rsid w:val="00185CB0"/>
    <w:rsid w:val="00186219"/>
    <w:rsid w:val="001862C7"/>
    <w:rsid w:val="001863C6"/>
    <w:rsid w:val="00190244"/>
    <w:rsid w:val="00190DDE"/>
    <w:rsid w:val="001918E8"/>
    <w:rsid w:val="00192D22"/>
    <w:rsid w:val="00194073"/>
    <w:rsid w:val="00194ACC"/>
    <w:rsid w:val="00194EC4"/>
    <w:rsid w:val="00196858"/>
    <w:rsid w:val="001A0C72"/>
    <w:rsid w:val="001A2052"/>
    <w:rsid w:val="001A3C17"/>
    <w:rsid w:val="001A7B7B"/>
    <w:rsid w:val="001B1B82"/>
    <w:rsid w:val="001B1C7E"/>
    <w:rsid w:val="001B47AE"/>
    <w:rsid w:val="001B7CC0"/>
    <w:rsid w:val="001C062B"/>
    <w:rsid w:val="001C1C36"/>
    <w:rsid w:val="001C1F0D"/>
    <w:rsid w:val="001C45DF"/>
    <w:rsid w:val="001C682D"/>
    <w:rsid w:val="001C7318"/>
    <w:rsid w:val="001D0A06"/>
    <w:rsid w:val="001D0B7F"/>
    <w:rsid w:val="001D1212"/>
    <w:rsid w:val="001D2260"/>
    <w:rsid w:val="001D494D"/>
    <w:rsid w:val="001D6899"/>
    <w:rsid w:val="001D7B57"/>
    <w:rsid w:val="001D7C47"/>
    <w:rsid w:val="001E1C27"/>
    <w:rsid w:val="001E2E09"/>
    <w:rsid w:val="001E5B5D"/>
    <w:rsid w:val="001E73C9"/>
    <w:rsid w:val="001E75B1"/>
    <w:rsid w:val="001E7FEA"/>
    <w:rsid w:val="001F2CFD"/>
    <w:rsid w:val="001F2F3A"/>
    <w:rsid w:val="001F3A82"/>
    <w:rsid w:val="001F662F"/>
    <w:rsid w:val="001F6791"/>
    <w:rsid w:val="001F6F31"/>
    <w:rsid w:val="001F6FF9"/>
    <w:rsid w:val="001F77F5"/>
    <w:rsid w:val="001F7952"/>
    <w:rsid w:val="00201AC9"/>
    <w:rsid w:val="00203C8D"/>
    <w:rsid w:val="002040DC"/>
    <w:rsid w:val="00204D10"/>
    <w:rsid w:val="00205343"/>
    <w:rsid w:val="00207107"/>
    <w:rsid w:val="0020775B"/>
    <w:rsid w:val="00207AB2"/>
    <w:rsid w:val="00210084"/>
    <w:rsid w:val="0021147B"/>
    <w:rsid w:val="00212330"/>
    <w:rsid w:val="0022334C"/>
    <w:rsid w:val="0022388B"/>
    <w:rsid w:val="002240B7"/>
    <w:rsid w:val="00224E32"/>
    <w:rsid w:val="002253F2"/>
    <w:rsid w:val="002302D9"/>
    <w:rsid w:val="00230B3E"/>
    <w:rsid w:val="00232C5F"/>
    <w:rsid w:val="00232D9A"/>
    <w:rsid w:val="00232F1B"/>
    <w:rsid w:val="002344C2"/>
    <w:rsid w:val="00234C04"/>
    <w:rsid w:val="00234C84"/>
    <w:rsid w:val="00234DE9"/>
    <w:rsid w:val="00235399"/>
    <w:rsid w:val="0023616C"/>
    <w:rsid w:val="002370A8"/>
    <w:rsid w:val="0023791F"/>
    <w:rsid w:val="00237B8D"/>
    <w:rsid w:val="00240061"/>
    <w:rsid w:val="00240240"/>
    <w:rsid w:val="0024143D"/>
    <w:rsid w:val="00244815"/>
    <w:rsid w:val="00244C0E"/>
    <w:rsid w:val="00245C5A"/>
    <w:rsid w:val="00247627"/>
    <w:rsid w:val="00247ACB"/>
    <w:rsid w:val="00250DEF"/>
    <w:rsid w:val="00251942"/>
    <w:rsid w:val="00251ABC"/>
    <w:rsid w:val="00252939"/>
    <w:rsid w:val="0025510A"/>
    <w:rsid w:val="00255EAC"/>
    <w:rsid w:val="00255FAA"/>
    <w:rsid w:val="00256873"/>
    <w:rsid w:val="00261162"/>
    <w:rsid w:val="00262B2D"/>
    <w:rsid w:val="00263BD8"/>
    <w:rsid w:val="002647AE"/>
    <w:rsid w:val="00264B25"/>
    <w:rsid w:val="002657C6"/>
    <w:rsid w:val="00266AD3"/>
    <w:rsid w:val="00267AC1"/>
    <w:rsid w:val="00267CCD"/>
    <w:rsid w:val="002714A0"/>
    <w:rsid w:val="00271C9B"/>
    <w:rsid w:val="00271D48"/>
    <w:rsid w:val="00271D92"/>
    <w:rsid w:val="002725C5"/>
    <w:rsid w:val="00275A25"/>
    <w:rsid w:val="00275B96"/>
    <w:rsid w:val="002763C6"/>
    <w:rsid w:val="0028088F"/>
    <w:rsid w:val="0028200C"/>
    <w:rsid w:val="00283E77"/>
    <w:rsid w:val="00283F49"/>
    <w:rsid w:val="0028763D"/>
    <w:rsid w:val="0029045B"/>
    <w:rsid w:val="00293837"/>
    <w:rsid w:val="002938C9"/>
    <w:rsid w:val="002969DA"/>
    <w:rsid w:val="00296BBA"/>
    <w:rsid w:val="00297005"/>
    <w:rsid w:val="002A0F4D"/>
    <w:rsid w:val="002A1001"/>
    <w:rsid w:val="002A136C"/>
    <w:rsid w:val="002A33D8"/>
    <w:rsid w:val="002A3BAC"/>
    <w:rsid w:val="002A4332"/>
    <w:rsid w:val="002A4E9D"/>
    <w:rsid w:val="002A5BEA"/>
    <w:rsid w:val="002A5C1C"/>
    <w:rsid w:val="002A5EFE"/>
    <w:rsid w:val="002A76CC"/>
    <w:rsid w:val="002B0112"/>
    <w:rsid w:val="002B0998"/>
    <w:rsid w:val="002B0FA0"/>
    <w:rsid w:val="002B143A"/>
    <w:rsid w:val="002B40EE"/>
    <w:rsid w:val="002B6692"/>
    <w:rsid w:val="002B7C2E"/>
    <w:rsid w:val="002C2A6E"/>
    <w:rsid w:val="002C3BC8"/>
    <w:rsid w:val="002C5B76"/>
    <w:rsid w:val="002C662F"/>
    <w:rsid w:val="002C6C53"/>
    <w:rsid w:val="002D2EC0"/>
    <w:rsid w:val="002D37A3"/>
    <w:rsid w:val="002D3D10"/>
    <w:rsid w:val="002D52DC"/>
    <w:rsid w:val="002D5FF9"/>
    <w:rsid w:val="002D71EE"/>
    <w:rsid w:val="002D747D"/>
    <w:rsid w:val="002D76B3"/>
    <w:rsid w:val="002D7741"/>
    <w:rsid w:val="002E00EC"/>
    <w:rsid w:val="002E1746"/>
    <w:rsid w:val="002E2C7E"/>
    <w:rsid w:val="002E4148"/>
    <w:rsid w:val="002E5465"/>
    <w:rsid w:val="002E629E"/>
    <w:rsid w:val="002E6307"/>
    <w:rsid w:val="002F3083"/>
    <w:rsid w:val="002F6AE8"/>
    <w:rsid w:val="002F72C7"/>
    <w:rsid w:val="002F7859"/>
    <w:rsid w:val="003003D3"/>
    <w:rsid w:val="00301AFC"/>
    <w:rsid w:val="0030269C"/>
    <w:rsid w:val="00302BC9"/>
    <w:rsid w:val="00304A39"/>
    <w:rsid w:val="00304DE5"/>
    <w:rsid w:val="00305513"/>
    <w:rsid w:val="00305663"/>
    <w:rsid w:val="00306312"/>
    <w:rsid w:val="003067B0"/>
    <w:rsid w:val="0030775C"/>
    <w:rsid w:val="00313B06"/>
    <w:rsid w:val="0031554F"/>
    <w:rsid w:val="00315644"/>
    <w:rsid w:val="003175BB"/>
    <w:rsid w:val="003179D0"/>
    <w:rsid w:val="0032076F"/>
    <w:rsid w:val="003228B4"/>
    <w:rsid w:val="00323DC5"/>
    <w:rsid w:val="003241A6"/>
    <w:rsid w:val="0032440D"/>
    <w:rsid w:val="003259F1"/>
    <w:rsid w:val="00325ED9"/>
    <w:rsid w:val="003273FB"/>
    <w:rsid w:val="00327801"/>
    <w:rsid w:val="003304F6"/>
    <w:rsid w:val="00335113"/>
    <w:rsid w:val="00335364"/>
    <w:rsid w:val="00336964"/>
    <w:rsid w:val="00336CC6"/>
    <w:rsid w:val="003377B3"/>
    <w:rsid w:val="00337DD0"/>
    <w:rsid w:val="00341F86"/>
    <w:rsid w:val="003426F4"/>
    <w:rsid w:val="00342FA7"/>
    <w:rsid w:val="003475BF"/>
    <w:rsid w:val="00347EF4"/>
    <w:rsid w:val="00351AEB"/>
    <w:rsid w:val="00351C44"/>
    <w:rsid w:val="00353A53"/>
    <w:rsid w:val="0035427F"/>
    <w:rsid w:val="00354C80"/>
    <w:rsid w:val="003557A4"/>
    <w:rsid w:val="0035638C"/>
    <w:rsid w:val="00357D4C"/>
    <w:rsid w:val="00357E58"/>
    <w:rsid w:val="003602EC"/>
    <w:rsid w:val="00363991"/>
    <w:rsid w:val="00363B7B"/>
    <w:rsid w:val="0036446A"/>
    <w:rsid w:val="003660F2"/>
    <w:rsid w:val="003662B6"/>
    <w:rsid w:val="003676FF"/>
    <w:rsid w:val="00367A9F"/>
    <w:rsid w:val="00371A6E"/>
    <w:rsid w:val="003735CE"/>
    <w:rsid w:val="00373902"/>
    <w:rsid w:val="00373A7E"/>
    <w:rsid w:val="003762F0"/>
    <w:rsid w:val="003768A0"/>
    <w:rsid w:val="003808D9"/>
    <w:rsid w:val="003813D3"/>
    <w:rsid w:val="00382362"/>
    <w:rsid w:val="00383B83"/>
    <w:rsid w:val="00384F2E"/>
    <w:rsid w:val="0038511E"/>
    <w:rsid w:val="00385395"/>
    <w:rsid w:val="00385832"/>
    <w:rsid w:val="00387F56"/>
    <w:rsid w:val="00390D85"/>
    <w:rsid w:val="00391C63"/>
    <w:rsid w:val="0039302D"/>
    <w:rsid w:val="00393226"/>
    <w:rsid w:val="00395DAC"/>
    <w:rsid w:val="0039664C"/>
    <w:rsid w:val="00396EA3"/>
    <w:rsid w:val="003A00A5"/>
    <w:rsid w:val="003A0801"/>
    <w:rsid w:val="003A0FCE"/>
    <w:rsid w:val="003A154E"/>
    <w:rsid w:val="003A1E3B"/>
    <w:rsid w:val="003A24E1"/>
    <w:rsid w:val="003A358D"/>
    <w:rsid w:val="003A41E3"/>
    <w:rsid w:val="003A51F7"/>
    <w:rsid w:val="003B0615"/>
    <w:rsid w:val="003B0795"/>
    <w:rsid w:val="003B0E08"/>
    <w:rsid w:val="003B1693"/>
    <w:rsid w:val="003B2BD1"/>
    <w:rsid w:val="003B6B72"/>
    <w:rsid w:val="003B6D05"/>
    <w:rsid w:val="003C140C"/>
    <w:rsid w:val="003C3CA6"/>
    <w:rsid w:val="003C41E7"/>
    <w:rsid w:val="003C4D73"/>
    <w:rsid w:val="003C5C3F"/>
    <w:rsid w:val="003D2822"/>
    <w:rsid w:val="003D5578"/>
    <w:rsid w:val="003D60A9"/>
    <w:rsid w:val="003E116F"/>
    <w:rsid w:val="003E26DA"/>
    <w:rsid w:val="003E5C01"/>
    <w:rsid w:val="003E5E5E"/>
    <w:rsid w:val="003E61F0"/>
    <w:rsid w:val="003E6650"/>
    <w:rsid w:val="003E73A5"/>
    <w:rsid w:val="003E775B"/>
    <w:rsid w:val="003F4058"/>
    <w:rsid w:val="003F59A1"/>
    <w:rsid w:val="003F6BB9"/>
    <w:rsid w:val="004029BA"/>
    <w:rsid w:val="00403177"/>
    <w:rsid w:val="00405624"/>
    <w:rsid w:val="00406C24"/>
    <w:rsid w:val="004100B5"/>
    <w:rsid w:val="00410E99"/>
    <w:rsid w:val="00410F22"/>
    <w:rsid w:val="00411591"/>
    <w:rsid w:val="004115DE"/>
    <w:rsid w:val="00412575"/>
    <w:rsid w:val="00412BBF"/>
    <w:rsid w:val="0041362B"/>
    <w:rsid w:val="00416805"/>
    <w:rsid w:val="00421377"/>
    <w:rsid w:val="00427B4B"/>
    <w:rsid w:val="00430E0D"/>
    <w:rsid w:val="004415E8"/>
    <w:rsid w:val="00441C85"/>
    <w:rsid w:val="00442595"/>
    <w:rsid w:val="00452733"/>
    <w:rsid w:val="00454B86"/>
    <w:rsid w:val="004558B0"/>
    <w:rsid w:val="00455E01"/>
    <w:rsid w:val="00461FFB"/>
    <w:rsid w:val="00463DBA"/>
    <w:rsid w:val="004665BF"/>
    <w:rsid w:val="004668E8"/>
    <w:rsid w:val="00471D70"/>
    <w:rsid w:val="0047218F"/>
    <w:rsid w:val="00472BAD"/>
    <w:rsid w:val="00473A35"/>
    <w:rsid w:val="00475677"/>
    <w:rsid w:val="00475D54"/>
    <w:rsid w:val="00477796"/>
    <w:rsid w:val="00480DFB"/>
    <w:rsid w:val="0048147A"/>
    <w:rsid w:val="004816A6"/>
    <w:rsid w:val="004816FD"/>
    <w:rsid w:val="0048189A"/>
    <w:rsid w:val="00482D62"/>
    <w:rsid w:val="00483189"/>
    <w:rsid w:val="00483F9C"/>
    <w:rsid w:val="00484F61"/>
    <w:rsid w:val="00490AD2"/>
    <w:rsid w:val="004920FF"/>
    <w:rsid w:val="0049223A"/>
    <w:rsid w:val="00492313"/>
    <w:rsid w:val="00492CA5"/>
    <w:rsid w:val="004942A6"/>
    <w:rsid w:val="004945C7"/>
    <w:rsid w:val="0049591B"/>
    <w:rsid w:val="00496744"/>
    <w:rsid w:val="004968E2"/>
    <w:rsid w:val="004A08EA"/>
    <w:rsid w:val="004A1E34"/>
    <w:rsid w:val="004A28B8"/>
    <w:rsid w:val="004A338C"/>
    <w:rsid w:val="004A427D"/>
    <w:rsid w:val="004A4924"/>
    <w:rsid w:val="004A5ACB"/>
    <w:rsid w:val="004A6308"/>
    <w:rsid w:val="004B0A04"/>
    <w:rsid w:val="004B143D"/>
    <w:rsid w:val="004B1F71"/>
    <w:rsid w:val="004B2D32"/>
    <w:rsid w:val="004B2E6A"/>
    <w:rsid w:val="004B5234"/>
    <w:rsid w:val="004B59E3"/>
    <w:rsid w:val="004B5C5A"/>
    <w:rsid w:val="004B6D8E"/>
    <w:rsid w:val="004B7863"/>
    <w:rsid w:val="004B7A97"/>
    <w:rsid w:val="004C083D"/>
    <w:rsid w:val="004C1FDD"/>
    <w:rsid w:val="004C2233"/>
    <w:rsid w:val="004C290C"/>
    <w:rsid w:val="004C2D48"/>
    <w:rsid w:val="004C3464"/>
    <w:rsid w:val="004C36B1"/>
    <w:rsid w:val="004C4570"/>
    <w:rsid w:val="004C54A3"/>
    <w:rsid w:val="004C5592"/>
    <w:rsid w:val="004C663C"/>
    <w:rsid w:val="004C78A3"/>
    <w:rsid w:val="004C7963"/>
    <w:rsid w:val="004D01D1"/>
    <w:rsid w:val="004D0BC0"/>
    <w:rsid w:val="004D1711"/>
    <w:rsid w:val="004D24FD"/>
    <w:rsid w:val="004D360C"/>
    <w:rsid w:val="004D3A41"/>
    <w:rsid w:val="004D5078"/>
    <w:rsid w:val="004D523E"/>
    <w:rsid w:val="004D5349"/>
    <w:rsid w:val="004D6F7C"/>
    <w:rsid w:val="004D76C9"/>
    <w:rsid w:val="004E0D79"/>
    <w:rsid w:val="004E692C"/>
    <w:rsid w:val="004F0DF1"/>
    <w:rsid w:val="004F11D2"/>
    <w:rsid w:val="004F1643"/>
    <w:rsid w:val="004F6AEA"/>
    <w:rsid w:val="004F704D"/>
    <w:rsid w:val="0050026D"/>
    <w:rsid w:val="00501539"/>
    <w:rsid w:val="005018A1"/>
    <w:rsid w:val="005027C4"/>
    <w:rsid w:val="005043D7"/>
    <w:rsid w:val="00505766"/>
    <w:rsid w:val="005068BD"/>
    <w:rsid w:val="00506A53"/>
    <w:rsid w:val="00507B2D"/>
    <w:rsid w:val="00507D89"/>
    <w:rsid w:val="00510197"/>
    <w:rsid w:val="00511612"/>
    <w:rsid w:val="005132F1"/>
    <w:rsid w:val="0051361A"/>
    <w:rsid w:val="0051468E"/>
    <w:rsid w:val="00514C9C"/>
    <w:rsid w:val="00515A32"/>
    <w:rsid w:val="005163ED"/>
    <w:rsid w:val="0051733A"/>
    <w:rsid w:val="00517D47"/>
    <w:rsid w:val="00520517"/>
    <w:rsid w:val="00520748"/>
    <w:rsid w:val="005209D4"/>
    <w:rsid w:val="0052179E"/>
    <w:rsid w:val="005225EF"/>
    <w:rsid w:val="00522981"/>
    <w:rsid w:val="00522A57"/>
    <w:rsid w:val="005232BF"/>
    <w:rsid w:val="00523385"/>
    <w:rsid w:val="00523B17"/>
    <w:rsid w:val="00526C9F"/>
    <w:rsid w:val="00527306"/>
    <w:rsid w:val="005301AE"/>
    <w:rsid w:val="00531558"/>
    <w:rsid w:val="005316E0"/>
    <w:rsid w:val="005325A7"/>
    <w:rsid w:val="00532A3E"/>
    <w:rsid w:val="005337F2"/>
    <w:rsid w:val="0053657F"/>
    <w:rsid w:val="00537D0D"/>
    <w:rsid w:val="005405DE"/>
    <w:rsid w:val="00540AE0"/>
    <w:rsid w:val="00540DDE"/>
    <w:rsid w:val="00541891"/>
    <w:rsid w:val="005418D7"/>
    <w:rsid w:val="00542596"/>
    <w:rsid w:val="005463F6"/>
    <w:rsid w:val="00547202"/>
    <w:rsid w:val="00547EBA"/>
    <w:rsid w:val="00551015"/>
    <w:rsid w:val="005511EB"/>
    <w:rsid w:val="00552AB5"/>
    <w:rsid w:val="0055615B"/>
    <w:rsid w:val="00556C04"/>
    <w:rsid w:val="005575DF"/>
    <w:rsid w:val="00557D0E"/>
    <w:rsid w:val="00561639"/>
    <w:rsid w:val="00562040"/>
    <w:rsid w:val="00562B11"/>
    <w:rsid w:val="005633F5"/>
    <w:rsid w:val="00567399"/>
    <w:rsid w:val="0057066F"/>
    <w:rsid w:val="00572166"/>
    <w:rsid w:val="00572CA8"/>
    <w:rsid w:val="005736DB"/>
    <w:rsid w:val="0057378C"/>
    <w:rsid w:val="005739FA"/>
    <w:rsid w:val="00573AD0"/>
    <w:rsid w:val="00574C69"/>
    <w:rsid w:val="00574ECE"/>
    <w:rsid w:val="00575C8E"/>
    <w:rsid w:val="00576373"/>
    <w:rsid w:val="00580077"/>
    <w:rsid w:val="005811EF"/>
    <w:rsid w:val="005812B1"/>
    <w:rsid w:val="005830DA"/>
    <w:rsid w:val="005840E4"/>
    <w:rsid w:val="005848BE"/>
    <w:rsid w:val="00585885"/>
    <w:rsid w:val="005859E0"/>
    <w:rsid w:val="00590304"/>
    <w:rsid w:val="00591FEF"/>
    <w:rsid w:val="00592730"/>
    <w:rsid w:val="00592920"/>
    <w:rsid w:val="0059363D"/>
    <w:rsid w:val="005945F0"/>
    <w:rsid w:val="005959A2"/>
    <w:rsid w:val="00595F9F"/>
    <w:rsid w:val="00597E12"/>
    <w:rsid w:val="005A0B43"/>
    <w:rsid w:val="005A2A5E"/>
    <w:rsid w:val="005A33A6"/>
    <w:rsid w:val="005A3AF6"/>
    <w:rsid w:val="005A4412"/>
    <w:rsid w:val="005A6FD0"/>
    <w:rsid w:val="005A773F"/>
    <w:rsid w:val="005B015B"/>
    <w:rsid w:val="005B1282"/>
    <w:rsid w:val="005B1E5E"/>
    <w:rsid w:val="005B36CB"/>
    <w:rsid w:val="005B5BF8"/>
    <w:rsid w:val="005B5D05"/>
    <w:rsid w:val="005B5F2F"/>
    <w:rsid w:val="005B6074"/>
    <w:rsid w:val="005B6433"/>
    <w:rsid w:val="005B6DF1"/>
    <w:rsid w:val="005B7862"/>
    <w:rsid w:val="005C0B0F"/>
    <w:rsid w:val="005C0C79"/>
    <w:rsid w:val="005C0E4F"/>
    <w:rsid w:val="005C124D"/>
    <w:rsid w:val="005C2DB4"/>
    <w:rsid w:val="005C4F53"/>
    <w:rsid w:val="005C51B3"/>
    <w:rsid w:val="005D07E5"/>
    <w:rsid w:val="005D35DD"/>
    <w:rsid w:val="005D41B8"/>
    <w:rsid w:val="005D4B98"/>
    <w:rsid w:val="005D7FAB"/>
    <w:rsid w:val="005E0CB9"/>
    <w:rsid w:val="005E13BA"/>
    <w:rsid w:val="005E19CC"/>
    <w:rsid w:val="005E2DC1"/>
    <w:rsid w:val="005E303F"/>
    <w:rsid w:val="005E3FE6"/>
    <w:rsid w:val="005E4C54"/>
    <w:rsid w:val="005E4E9B"/>
    <w:rsid w:val="005E4EAB"/>
    <w:rsid w:val="005E75B0"/>
    <w:rsid w:val="005F04D5"/>
    <w:rsid w:val="005F1FD8"/>
    <w:rsid w:val="005F2245"/>
    <w:rsid w:val="005F3C57"/>
    <w:rsid w:val="005F4495"/>
    <w:rsid w:val="005F784F"/>
    <w:rsid w:val="005F7D02"/>
    <w:rsid w:val="00601497"/>
    <w:rsid w:val="00601CD6"/>
    <w:rsid w:val="006023BA"/>
    <w:rsid w:val="006049DC"/>
    <w:rsid w:val="00605183"/>
    <w:rsid w:val="0060569B"/>
    <w:rsid w:val="00605E24"/>
    <w:rsid w:val="006068D3"/>
    <w:rsid w:val="00607793"/>
    <w:rsid w:val="0061029B"/>
    <w:rsid w:val="00612C2A"/>
    <w:rsid w:val="006150CF"/>
    <w:rsid w:val="006201B1"/>
    <w:rsid w:val="0062067D"/>
    <w:rsid w:val="006215AD"/>
    <w:rsid w:val="006218B0"/>
    <w:rsid w:val="0062191E"/>
    <w:rsid w:val="0062455C"/>
    <w:rsid w:val="00625695"/>
    <w:rsid w:val="00630AEE"/>
    <w:rsid w:val="00630E13"/>
    <w:rsid w:val="00631039"/>
    <w:rsid w:val="00631769"/>
    <w:rsid w:val="006359ED"/>
    <w:rsid w:val="00635B0E"/>
    <w:rsid w:val="00635C4A"/>
    <w:rsid w:val="00636135"/>
    <w:rsid w:val="00636788"/>
    <w:rsid w:val="006372DE"/>
    <w:rsid w:val="00637557"/>
    <w:rsid w:val="0064099C"/>
    <w:rsid w:val="00640D2B"/>
    <w:rsid w:val="00640EF9"/>
    <w:rsid w:val="006415C4"/>
    <w:rsid w:val="00641D67"/>
    <w:rsid w:val="00642290"/>
    <w:rsid w:val="006430F3"/>
    <w:rsid w:val="006435BA"/>
    <w:rsid w:val="00650C1C"/>
    <w:rsid w:val="00651B7F"/>
    <w:rsid w:val="006537F1"/>
    <w:rsid w:val="006547D5"/>
    <w:rsid w:val="00655161"/>
    <w:rsid w:val="00655813"/>
    <w:rsid w:val="00655C46"/>
    <w:rsid w:val="00656310"/>
    <w:rsid w:val="006567A1"/>
    <w:rsid w:val="006573DF"/>
    <w:rsid w:val="0065748F"/>
    <w:rsid w:val="00657FB0"/>
    <w:rsid w:val="00660DFC"/>
    <w:rsid w:val="0066389D"/>
    <w:rsid w:val="00663CB1"/>
    <w:rsid w:val="0066405E"/>
    <w:rsid w:val="0066599D"/>
    <w:rsid w:val="00667F62"/>
    <w:rsid w:val="006715D9"/>
    <w:rsid w:val="00672F80"/>
    <w:rsid w:val="00673E46"/>
    <w:rsid w:val="00674BBB"/>
    <w:rsid w:val="00675D35"/>
    <w:rsid w:val="0067626B"/>
    <w:rsid w:val="00677458"/>
    <w:rsid w:val="006804F0"/>
    <w:rsid w:val="0068242D"/>
    <w:rsid w:val="00682884"/>
    <w:rsid w:val="00682888"/>
    <w:rsid w:val="00685987"/>
    <w:rsid w:val="00686AD8"/>
    <w:rsid w:val="00686E5E"/>
    <w:rsid w:val="006900F7"/>
    <w:rsid w:val="006907D8"/>
    <w:rsid w:val="00690D1C"/>
    <w:rsid w:val="0069135F"/>
    <w:rsid w:val="00691F09"/>
    <w:rsid w:val="00692EC3"/>
    <w:rsid w:val="00693647"/>
    <w:rsid w:val="00695524"/>
    <w:rsid w:val="00696593"/>
    <w:rsid w:val="00696EFF"/>
    <w:rsid w:val="006970CC"/>
    <w:rsid w:val="006971F8"/>
    <w:rsid w:val="00697782"/>
    <w:rsid w:val="006A053E"/>
    <w:rsid w:val="006A2245"/>
    <w:rsid w:val="006A2B3D"/>
    <w:rsid w:val="006A33EC"/>
    <w:rsid w:val="006A3F61"/>
    <w:rsid w:val="006A47BF"/>
    <w:rsid w:val="006A4F8A"/>
    <w:rsid w:val="006A5F8A"/>
    <w:rsid w:val="006A64EB"/>
    <w:rsid w:val="006A6879"/>
    <w:rsid w:val="006A697E"/>
    <w:rsid w:val="006B3177"/>
    <w:rsid w:val="006B3D07"/>
    <w:rsid w:val="006B524F"/>
    <w:rsid w:val="006B74D8"/>
    <w:rsid w:val="006C120F"/>
    <w:rsid w:val="006C148D"/>
    <w:rsid w:val="006C14C7"/>
    <w:rsid w:val="006C1B31"/>
    <w:rsid w:val="006C2F2D"/>
    <w:rsid w:val="006C3219"/>
    <w:rsid w:val="006C46AD"/>
    <w:rsid w:val="006C4F6A"/>
    <w:rsid w:val="006C5F05"/>
    <w:rsid w:val="006C6203"/>
    <w:rsid w:val="006C68CD"/>
    <w:rsid w:val="006C6926"/>
    <w:rsid w:val="006D088F"/>
    <w:rsid w:val="006D1524"/>
    <w:rsid w:val="006D37D5"/>
    <w:rsid w:val="006D4B35"/>
    <w:rsid w:val="006D533E"/>
    <w:rsid w:val="006D5C33"/>
    <w:rsid w:val="006D721D"/>
    <w:rsid w:val="006D75E6"/>
    <w:rsid w:val="006D7980"/>
    <w:rsid w:val="006E015A"/>
    <w:rsid w:val="006E05AB"/>
    <w:rsid w:val="006E0CB6"/>
    <w:rsid w:val="006E53F8"/>
    <w:rsid w:val="006F080C"/>
    <w:rsid w:val="006F25F3"/>
    <w:rsid w:val="006F4227"/>
    <w:rsid w:val="006F4963"/>
    <w:rsid w:val="006F5EAF"/>
    <w:rsid w:val="006F67FE"/>
    <w:rsid w:val="006F6A17"/>
    <w:rsid w:val="006F6C9E"/>
    <w:rsid w:val="006F6F2F"/>
    <w:rsid w:val="006F70F4"/>
    <w:rsid w:val="00700823"/>
    <w:rsid w:val="00700C47"/>
    <w:rsid w:val="00702008"/>
    <w:rsid w:val="007024B6"/>
    <w:rsid w:val="00703E6A"/>
    <w:rsid w:val="007042D0"/>
    <w:rsid w:val="00704BA2"/>
    <w:rsid w:val="007060B4"/>
    <w:rsid w:val="007061CA"/>
    <w:rsid w:val="007061F5"/>
    <w:rsid w:val="007073E6"/>
    <w:rsid w:val="00710975"/>
    <w:rsid w:val="00711E39"/>
    <w:rsid w:val="00712CCE"/>
    <w:rsid w:val="00712E88"/>
    <w:rsid w:val="007145E4"/>
    <w:rsid w:val="00714A4F"/>
    <w:rsid w:val="007157B7"/>
    <w:rsid w:val="00717684"/>
    <w:rsid w:val="00721977"/>
    <w:rsid w:val="00724DD2"/>
    <w:rsid w:val="00725780"/>
    <w:rsid w:val="0072596D"/>
    <w:rsid w:val="007261D6"/>
    <w:rsid w:val="0072710B"/>
    <w:rsid w:val="007277F8"/>
    <w:rsid w:val="00731028"/>
    <w:rsid w:val="0073139C"/>
    <w:rsid w:val="00732D6D"/>
    <w:rsid w:val="00732EC0"/>
    <w:rsid w:val="0073345B"/>
    <w:rsid w:val="00734D18"/>
    <w:rsid w:val="0074006E"/>
    <w:rsid w:val="00740199"/>
    <w:rsid w:val="00741052"/>
    <w:rsid w:val="0074125D"/>
    <w:rsid w:val="00741C75"/>
    <w:rsid w:val="00743684"/>
    <w:rsid w:val="00743841"/>
    <w:rsid w:val="00744128"/>
    <w:rsid w:val="00744BAB"/>
    <w:rsid w:val="007457F9"/>
    <w:rsid w:val="00747D17"/>
    <w:rsid w:val="00750B68"/>
    <w:rsid w:val="00751EBB"/>
    <w:rsid w:val="007524DC"/>
    <w:rsid w:val="00752C36"/>
    <w:rsid w:val="00753B57"/>
    <w:rsid w:val="0075474A"/>
    <w:rsid w:val="00756775"/>
    <w:rsid w:val="00761000"/>
    <w:rsid w:val="00762460"/>
    <w:rsid w:val="00763729"/>
    <w:rsid w:val="00763C8F"/>
    <w:rsid w:val="00763DD4"/>
    <w:rsid w:val="0076420B"/>
    <w:rsid w:val="007657C5"/>
    <w:rsid w:val="00765E4B"/>
    <w:rsid w:val="00771F16"/>
    <w:rsid w:val="007723CF"/>
    <w:rsid w:val="00773A64"/>
    <w:rsid w:val="00777007"/>
    <w:rsid w:val="0078040E"/>
    <w:rsid w:val="00780B47"/>
    <w:rsid w:val="00782C1C"/>
    <w:rsid w:val="00782F29"/>
    <w:rsid w:val="00783EE8"/>
    <w:rsid w:val="00784582"/>
    <w:rsid w:val="007847E8"/>
    <w:rsid w:val="00785319"/>
    <w:rsid w:val="00785649"/>
    <w:rsid w:val="00785A0A"/>
    <w:rsid w:val="00785E1F"/>
    <w:rsid w:val="007916DD"/>
    <w:rsid w:val="00792C01"/>
    <w:rsid w:val="0079426B"/>
    <w:rsid w:val="007948A4"/>
    <w:rsid w:val="00794CB4"/>
    <w:rsid w:val="007950AB"/>
    <w:rsid w:val="007967F1"/>
    <w:rsid w:val="007971CA"/>
    <w:rsid w:val="007A0DD4"/>
    <w:rsid w:val="007A1393"/>
    <w:rsid w:val="007A25BD"/>
    <w:rsid w:val="007A2FDA"/>
    <w:rsid w:val="007A41D1"/>
    <w:rsid w:val="007A497C"/>
    <w:rsid w:val="007A511F"/>
    <w:rsid w:val="007A532B"/>
    <w:rsid w:val="007A626F"/>
    <w:rsid w:val="007A7095"/>
    <w:rsid w:val="007B1513"/>
    <w:rsid w:val="007B1C14"/>
    <w:rsid w:val="007B261F"/>
    <w:rsid w:val="007B4071"/>
    <w:rsid w:val="007B50C8"/>
    <w:rsid w:val="007B59B2"/>
    <w:rsid w:val="007C0185"/>
    <w:rsid w:val="007C044A"/>
    <w:rsid w:val="007C0FAC"/>
    <w:rsid w:val="007C1005"/>
    <w:rsid w:val="007C1C6C"/>
    <w:rsid w:val="007C28D1"/>
    <w:rsid w:val="007C408B"/>
    <w:rsid w:val="007C4D8D"/>
    <w:rsid w:val="007C5CF1"/>
    <w:rsid w:val="007C61A9"/>
    <w:rsid w:val="007C6889"/>
    <w:rsid w:val="007C7BB2"/>
    <w:rsid w:val="007D1B36"/>
    <w:rsid w:val="007D284B"/>
    <w:rsid w:val="007D3A86"/>
    <w:rsid w:val="007D5D5F"/>
    <w:rsid w:val="007D67A4"/>
    <w:rsid w:val="007D71B0"/>
    <w:rsid w:val="007D7947"/>
    <w:rsid w:val="007E2108"/>
    <w:rsid w:val="007E2E23"/>
    <w:rsid w:val="007E5B02"/>
    <w:rsid w:val="007E777D"/>
    <w:rsid w:val="007E78DD"/>
    <w:rsid w:val="007E7983"/>
    <w:rsid w:val="007F125B"/>
    <w:rsid w:val="007F1953"/>
    <w:rsid w:val="007F1ABD"/>
    <w:rsid w:val="007F2265"/>
    <w:rsid w:val="007F2729"/>
    <w:rsid w:val="007F286B"/>
    <w:rsid w:val="007F2E02"/>
    <w:rsid w:val="007F343C"/>
    <w:rsid w:val="007F4C8B"/>
    <w:rsid w:val="007F507A"/>
    <w:rsid w:val="007F5B1A"/>
    <w:rsid w:val="007F696B"/>
    <w:rsid w:val="007F6A3A"/>
    <w:rsid w:val="007F784F"/>
    <w:rsid w:val="00800F3D"/>
    <w:rsid w:val="00801F29"/>
    <w:rsid w:val="0080238A"/>
    <w:rsid w:val="008039D2"/>
    <w:rsid w:val="00804BAF"/>
    <w:rsid w:val="00805A8C"/>
    <w:rsid w:val="00807231"/>
    <w:rsid w:val="00807648"/>
    <w:rsid w:val="00807F11"/>
    <w:rsid w:val="00810626"/>
    <w:rsid w:val="008107F7"/>
    <w:rsid w:val="00810AA1"/>
    <w:rsid w:val="0081116C"/>
    <w:rsid w:val="00811F5A"/>
    <w:rsid w:val="0081386A"/>
    <w:rsid w:val="00814305"/>
    <w:rsid w:val="008154BF"/>
    <w:rsid w:val="0081598B"/>
    <w:rsid w:val="008165DB"/>
    <w:rsid w:val="00817A1A"/>
    <w:rsid w:val="00820868"/>
    <w:rsid w:val="0082139A"/>
    <w:rsid w:val="0082468D"/>
    <w:rsid w:val="0082471F"/>
    <w:rsid w:val="0082500A"/>
    <w:rsid w:val="008271F0"/>
    <w:rsid w:val="008278A4"/>
    <w:rsid w:val="00827CD7"/>
    <w:rsid w:val="0083079A"/>
    <w:rsid w:val="0083145F"/>
    <w:rsid w:val="0083217A"/>
    <w:rsid w:val="00832687"/>
    <w:rsid w:val="0083287C"/>
    <w:rsid w:val="00833D25"/>
    <w:rsid w:val="00834182"/>
    <w:rsid w:val="00834387"/>
    <w:rsid w:val="008358CD"/>
    <w:rsid w:val="0083616E"/>
    <w:rsid w:val="00837B33"/>
    <w:rsid w:val="00842230"/>
    <w:rsid w:val="00843F13"/>
    <w:rsid w:val="0084473E"/>
    <w:rsid w:val="00845186"/>
    <w:rsid w:val="00845233"/>
    <w:rsid w:val="00845EFF"/>
    <w:rsid w:val="00846B33"/>
    <w:rsid w:val="008473AB"/>
    <w:rsid w:val="008514B0"/>
    <w:rsid w:val="00852105"/>
    <w:rsid w:val="0085237D"/>
    <w:rsid w:val="00852CEE"/>
    <w:rsid w:val="00854536"/>
    <w:rsid w:val="00854FC7"/>
    <w:rsid w:val="00855D5F"/>
    <w:rsid w:val="00856A1C"/>
    <w:rsid w:val="00856ED1"/>
    <w:rsid w:val="00857E21"/>
    <w:rsid w:val="00861896"/>
    <w:rsid w:val="008647B1"/>
    <w:rsid w:val="008658EB"/>
    <w:rsid w:val="00865C9C"/>
    <w:rsid w:val="008662EF"/>
    <w:rsid w:val="00871B14"/>
    <w:rsid w:val="00872527"/>
    <w:rsid w:val="0087347B"/>
    <w:rsid w:val="00874AB4"/>
    <w:rsid w:val="00876684"/>
    <w:rsid w:val="0088057A"/>
    <w:rsid w:val="00881A5A"/>
    <w:rsid w:val="00882999"/>
    <w:rsid w:val="008844EB"/>
    <w:rsid w:val="00884AF0"/>
    <w:rsid w:val="00884FF7"/>
    <w:rsid w:val="0088532C"/>
    <w:rsid w:val="00885B3D"/>
    <w:rsid w:val="00885BCE"/>
    <w:rsid w:val="00886315"/>
    <w:rsid w:val="0089035C"/>
    <w:rsid w:val="00890E39"/>
    <w:rsid w:val="00890F5D"/>
    <w:rsid w:val="008912E0"/>
    <w:rsid w:val="0089243A"/>
    <w:rsid w:val="00892E35"/>
    <w:rsid w:val="00894B97"/>
    <w:rsid w:val="008954A8"/>
    <w:rsid w:val="008966FB"/>
    <w:rsid w:val="008A587B"/>
    <w:rsid w:val="008A5B26"/>
    <w:rsid w:val="008A66E4"/>
    <w:rsid w:val="008A729E"/>
    <w:rsid w:val="008A75C6"/>
    <w:rsid w:val="008B211E"/>
    <w:rsid w:val="008B33B1"/>
    <w:rsid w:val="008B5230"/>
    <w:rsid w:val="008B5BC5"/>
    <w:rsid w:val="008B6034"/>
    <w:rsid w:val="008B6B8B"/>
    <w:rsid w:val="008B7222"/>
    <w:rsid w:val="008C03A8"/>
    <w:rsid w:val="008C0414"/>
    <w:rsid w:val="008C0AC4"/>
    <w:rsid w:val="008C5378"/>
    <w:rsid w:val="008D4639"/>
    <w:rsid w:val="008D6213"/>
    <w:rsid w:val="008D6567"/>
    <w:rsid w:val="008D7481"/>
    <w:rsid w:val="008E07F4"/>
    <w:rsid w:val="008E1996"/>
    <w:rsid w:val="008E3329"/>
    <w:rsid w:val="008E4251"/>
    <w:rsid w:val="008E4762"/>
    <w:rsid w:val="008E6AA6"/>
    <w:rsid w:val="008F0F6D"/>
    <w:rsid w:val="008F1280"/>
    <w:rsid w:val="008F1B8F"/>
    <w:rsid w:val="008F3070"/>
    <w:rsid w:val="008F3491"/>
    <w:rsid w:val="008F3E78"/>
    <w:rsid w:val="008F411F"/>
    <w:rsid w:val="008F5161"/>
    <w:rsid w:val="008F61BF"/>
    <w:rsid w:val="008F67C1"/>
    <w:rsid w:val="008F697D"/>
    <w:rsid w:val="00900028"/>
    <w:rsid w:val="00904069"/>
    <w:rsid w:val="0090571E"/>
    <w:rsid w:val="00906297"/>
    <w:rsid w:val="00911042"/>
    <w:rsid w:val="009113CB"/>
    <w:rsid w:val="00911675"/>
    <w:rsid w:val="009144A8"/>
    <w:rsid w:val="009157BA"/>
    <w:rsid w:val="00917614"/>
    <w:rsid w:val="00917FE5"/>
    <w:rsid w:val="009213D3"/>
    <w:rsid w:val="00924200"/>
    <w:rsid w:val="009250E1"/>
    <w:rsid w:val="00925D74"/>
    <w:rsid w:val="0092613B"/>
    <w:rsid w:val="00926326"/>
    <w:rsid w:val="00926527"/>
    <w:rsid w:val="0092689B"/>
    <w:rsid w:val="00930009"/>
    <w:rsid w:val="00931515"/>
    <w:rsid w:val="0093342C"/>
    <w:rsid w:val="00933E65"/>
    <w:rsid w:val="009342FB"/>
    <w:rsid w:val="009343D3"/>
    <w:rsid w:val="0093539F"/>
    <w:rsid w:val="00935EA9"/>
    <w:rsid w:val="00936B8E"/>
    <w:rsid w:val="00937CE1"/>
    <w:rsid w:val="0094025C"/>
    <w:rsid w:val="0094160A"/>
    <w:rsid w:val="00944D94"/>
    <w:rsid w:val="00945697"/>
    <w:rsid w:val="00946975"/>
    <w:rsid w:val="00946AFB"/>
    <w:rsid w:val="00947FFC"/>
    <w:rsid w:val="00951A66"/>
    <w:rsid w:val="00953ECA"/>
    <w:rsid w:val="009541C9"/>
    <w:rsid w:val="00954740"/>
    <w:rsid w:val="009549FB"/>
    <w:rsid w:val="00955285"/>
    <w:rsid w:val="00955AA6"/>
    <w:rsid w:val="009647C3"/>
    <w:rsid w:val="00964CDC"/>
    <w:rsid w:val="00965575"/>
    <w:rsid w:val="00967DFE"/>
    <w:rsid w:val="00967E01"/>
    <w:rsid w:val="00972A4A"/>
    <w:rsid w:val="00972A70"/>
    <w:rsid w:val="00973277"/>
    <w:rsid w:val="009738C5"/>
    <w:rsid w:val="00975FF6"/>
    <w:rsid w:val="00976B70"/>
    <w:rsid w:val="009800D6"/>
    <w:rsid w:val="00980487"/>
    <w:rsid w:val="00981131"/>
    <w:rsid w:val="009812CA"/>
    <w:rsid w:val="00983402"/>
    <w:rsid w:val="0098343F"/>
    <w:rsid w:val="009834A6"/>
    <w:rsid w:val="00986C40"/>
    <w:rsid w:val="009901C1"/>
    <w:rsid w:val="00990E20"/>
    <w:rsid w:val="009934D4"/>
    <w:rsid w:val="00994BCC"/>
    <w:rsid w:val="00994E13"/>
    <w:rsid w:val="009954C7"/>
    <w:rsid w:val="009971BA"/>
    <w:rsid w:val="0099734F"/>
    <w:rsid w:val="009A1DD2"/>
    <w:rsid w:val="009A40EB"/>
    <w:rsid w:val="009A4CE2"/>
    <w:rsid w:val="009A5A5A"/>
    <w:rsid w:val="009A5E7C"/>
    <w:rsid w:val="009A78E8"/>
    <w:rsid w:val="009A7B1B"/>
    <w:rsid w:val="009B020A"/>
    <w:rsid w:val="009B0AC0"/>
    <w:rsid w:val="009B3371"/>
    <w:rsid w:val="009B645A"/>
    <w:rsid w:val="009B6724"/>
    <w:rsid w:val="009C2C26"/>
    <w:rsid w:val="009C3D20"/>
    <w:rsid w:val="009C49FC"/>
    <w:rsid w:val="009C510E"/>
    <w:rsid w:val="009C6A80"/>
    <w:rsid w:val="009C7C26"/>
    <w:rsid w:val="009D0505"/>
    <w:rsid w:val="009D17B3"/>
    <w:rsid w:val="009D183A"/>
    <w:rsid w:val="009D2CA7"/>
    <w:rsid w:val="009D52FD"/>
    <w:rsid w:val="009D5A1B"/>
    <w:rsid w:val="009E2D8B"/>
    <w:rsid w:val="009E2DE4"/>
    <w:rsid w:val="009E30B5"/>
    <w:rsid w:val="009E3356"/>
    <w:rsid w:val="009E43C1"/>
    <w:rsid w:val="009E6428"/>
    <w:rsid w:val="009E6D8D"/>
    <w:rsid w:val="009E7B61"/>
    <w:rsid w:val="009F01D6"/>
    <w:rsid w:val="009F15E5"/>
    <w:rsid w:val="009F19CE"/>
    <w:rsid w:val="009F20BD"/>
    <w:rsid w:val="009F24E5"/>
    <w:rsid w:val="009F2C4A"/>
    <w:rsid w:val="009F3625"/>
    <w:rsid w:val="009F3D5B"/>
    <w:rsid w:val="009F4540"/>
    <w:rsid w:val="009F4C10"/>
    <w:rsid w:val="009F57FC"/>
    <w:rsid w:val="009F6833"/>
    <w:rsid w:val="009F78C7"/>
    <w:rsid w:val="00A00151"/>
    <w:rsid w:val="00A003EB"/>
    <w:rsid w:val="00A00DD7"/>
    <w:rsid w:val="00A01752"/>
    <w:rsid w:val="00A05D15"/>
    <w:rsid w:val="00A060E8"/>
    <w:rsid w:val="00A06CE0"/>
    <w:rsid w:val="00A06EF5"/>
    <w:rsid w:val="00A0744E"/>
    <w:rsid w:val="00A119B4"/>
    <w:rsid w:val="00A122DC"/>
    <w:rsid w:val="00A12E0D"/>
    <w:rsid w:val="00A13784"/>
    <w:rsid w:val="00A14AAB"/>
    <w:rsid w:val="00A1572E"/>
    <w:rsid w:val="00A172EC"/>
    <w:rsid w:val="00A17D99"/>
    <w:rsid w:val="00A20F3A"/>
    <w:rsid w:val="00A20FAC"/>
    <w:rsid w:val="00A211AE"/>
    <w:rsid w:val="00A219EF"/>
    <w:rsid w:val="00A21CDA"/>
    <w:rsid w:val="00A21CE7"/>
    <w:rsid w:val="00A22DBD"/>
    <w:rsid w:val="00A22EF5"/>
    <w:rsid w:val="00A244AB"/>
    <w:rsid w:val="00A27E4F"/>
    <w:rsid w:val="00A30AF2"/>
    <w:rsid w:val="00A30B3C"/>
    <w:rsid w:val="00A3299B"/>
    <w:rsid w:val="00A3325C"/>
    <w:rsid w:val="00A33F0E"/>
    <w:rsid w:val="00A35DBE"/>
    <w:rsid w:val="00A40AC8"/>
    <w:rsid w:val="00A40B8D"/>
    <w:rsid w:val="00A40F76"/>
    <w:rsid w:val="00A41B90"/>
    <w:rsid w:val="00A4488C"/>
    <w:rsid w:val="00A46133"/>
    <w:rsid w:val="00A46341"/>
    <w:rsid w:val="00A505A0"/>
    <w:rsid w:val="00A51446"/>
    <w:rsid w:val="00A53184"/>
    <w:rsid w:val="00A54724"/>
    <w:rsid w:val="00A55EE9"/>
    <w:rsid w:val="00A5679C"/>
    <w:rsid w:val="00A569CC"/>
    <w:rsid w:val="00A604DB"/>
    <w:rsid w:val="00A605CF"/>
    <w:rsid w:val="00A60A8D"/>
    <w:rsid w:val="00A618B6"/>
    <w:rsid w:val="00A61CBB"/>
    <w:rsid w:val="00A62184"/>
    <w:rsid w:val="00A621C4"/>
    <w:rsid w:val="00A63F5B"/>
    <w:rsid w:val="00A6616F"/>
    <w:rsid w:val="00A66756"/>
    <w:rsid w:val="00A70E2F"/>
    <w:rsid w:val="00A71E1E"/>
    <w:rsid w:val="00A72A13"/>
    <w:rsid w:val="00A74DEC"/>
    <w:rsid w:val="00A76848"/>
    <w:rsid w:val="00A800A3"/>
    <w:rsid w:val="00A8081B"/>
    <w:rsid w:val="00A827D8"/>
    <w:rsid w:val="00A83024"/>
    <w:rsid w:val="00A832DA"/>
    <w:rsid w:val="00A87481"/>
    <w:rsid w:val="00A8783F"/>
    <w:rsid w:val="00A900BA"/>
    <w:rsid w:val="00A91378"/>
    <w:rsid w:val="00A91A0D"/>
    <w:rsid w:val="00A9510F"/>
    <w:rsid w:val="00A956DC"/>
    <w:rsid w:val="00AA2B21"/>
    <w:rsid w:val="00AA4014"/>
    <w:rsid w:val="00AA589F"/>
    <w:rsid w:val="00AA73C6"/>
    <w:rsid w:val="00AA7DB8"/>
    <w:rsid w:val="00AA7E94"/>
    <w:rsid w:val="00AB0CDD"/>
    <w:rsid w:val="00AB16A2"/>
    <w:rsid w:val="00AB26E6"/>
    <w:rsid w:val="00AB2C2D"/>
    <w:rsid w:val="00AB41AF"/>
    <w:rsid w:val="00AB474E"/>
    <w:rsid w:val="00AB6723"/>
    <w:rsid w:val="00AB6B39"/>
    <w:rsid w:val="00AC0C38"/>
    <w:rsid w:val="00AC0E73"/>
    <w:rsid w:val="00AC0F16"/>
    <w:rsid w:val="00AC32D2"/>
    <w:rsid w:val="00AC3A8A"/>
    <w:rsid w:val="00AC4FBE"/>
    <w:rsid w:val="00AC798E"/>
    <w:rsid w:val="00AD09D1"/>
    <w:rsid w:val="00AD36D6"/>
    <w:rsid w:val="00AD3D86"/>
    <w:rsid w:val="00AD41DB"/>
    <w:rsid w:val="00AD4287"/>
    <w:rsid w:val="00AD4FCE"/>
    <w:rsid w:val="00AD5EDB"/>
    <w:rsid w:val="00AE1198"/>
    <w:rsid w:val="00AE1DEE"/>
    <w:rsid w:val="00AE3439"/>
    <w:rsid w:val="00AE4249"/>
    <w:rsid w:val="00AE5C5E"/>
    <w:rsid w:val="00AE625E"/>
    <w:rsid w:val="00AF171E"/>
    <w:rsid w:val="00AF21A6"/>
    <w:rsid w:val="00AF2B21"/>
    <w:rsid w:val="00AF3D3D"/>
    <w:rsid w:val="00AF441A"/>
    <w:rsid w:val="00AF64F4"/>
    <w:rsid w:val="00AF6DAE"/>
    <w:rsid w:val="00AF77D1"/>
    <w:rsid w:val="00B00F6E"/>
    <w:rsid w:val="00B010FD"/>
    <w:rsid w:val="00B02091"/>
    <w:rsid w:val="00B0260D"/>
    <w:rsid w:val="00B03142"/>
    <w:rsid w:val="00B0699E"/>
    <w:rsid w:val="00B115E5"/>
    <w:rsid w:val="00B11DF5"/>
    <w:rsid w:val="00B12584"/>
    <w:rsid w:val="00B12D06"/>
    <w:rsid w:val="00B13201"/>
    <w:rsid w:val="00B13BAD"/>
    <w:rsid w:val="00B14769"/>
    <w:rsid w:val="00B152B8"/>
    <w:rsid w:val="00B15513"/>
    <w:rsid w:val="00B15D72"/>
    <w:rsid w:val="00B16CB0"/>
    <w:rsid w:val="00B20886"/>
    <w:rsid w:val="00B20AD0"/>
    <w:rsid w:val="00B20E1C"/>
    <w:rsid w:val="00B23059"/>
    <w:rsid w:val="00B23B5A"/>
    <w:rsid w:val="00B24505"/>
    <w:rsid w:val="00B24CD0"/>
    <w:rsid w:val="00B263AF"/>
    <w:rsid w:val="00B264AA"/>
    <w:rsid w:val="00B27ECB"/>
    <w:rsid w:val="00B33E42"/>
    <w:rsid w:val="00B37C6F"/>
    <w:rsid w:val="00B4026B"/>
    <w:rsid w:val="00B4090D"/>
    <w:rsid w:val="00B411E5"/>
    <w:rsid w:val="00B4162E"/>
    <w:rsid w:val="00B430E0"/>
    <w:rsid w:val="00B440B6"/>
    <w:rsid w:val="00B468A9"/>
    <w:rsid w:val="00B4695D"/>
    <w:rsid w:val="00B47551"/>
    <w:rsid w:val="00B47D2A"/>
    <w:rsid w:val="00B503C9"/>
    <w:rsid w:val="00B52035"/>
    <w:rsid w:val="00B5394C"/>
    <w:rsid w:val="00B54741"/>
    <w:rsid w:val="00B554A7"/>
    <w:rsid w:val="00B55E90"/>
    <w:rsid w:val="00B569D6"/>
    <w:rsid w:val="00B56C97"/>
    <w:rsid w:val="00B57B09"/>
    <w:rsid w:val="00B57C43"/>
    <w:rsid w:val="00B60885"/>
    <w:rsid w:val="00B6405C"/>
    <w:rsid w:val="00B7197E"/>
    <w:rsid w:val="00B7295F"/>
    <w:rsid w:val="00B736A3"/>
    <w:rsid w:val="00B73D9D"/>
    <w:rsid w:val="00B7457E"/>
    <w:rsid w:val="00B803C0"/>
    <w:rsid w:val="00B81E68"/>
    <w:rsid w:val="00B82A41"/>
    <w:rsid w:val="00B9080E"/>
    <w:rsid w:val="00B935B7"/>
    <w:rsid w:val="00B954CE"/>
    <w:rsid w:val="00B96236"/>
    <w:rsid w:val="00B965DE"/>
    <w:rsid w:val="00B96AFF"/>
    <w:rsid w:val="00BA11A2"/>
    <w:rsid w:val="00BA2A60"/>
    <w:rsid w:val="00BA2AD2"/>
    <w:rsid w:val="00BA4D2B"/>
    <w:rsid w:val="00BB03C2"/>
    <w:rsid w:val="00BB1021"/>
    <w:rsid w:val="00BB194B"/>
    <w:rsid w:val="00BB3E8F"/>
    <w:rsid w:val="00BB60F0"/>
    <w:rsid w:val="00BB6A0E"/>
    <w:rsid w:val="00BC1D3D"/>
    <w:rsid w:val="00BC3693"/>
    <w:rsid w:val="00BC4782"/>
    <w:rsid w:val="00BC6487"/>
    <w:rsid w:val="00BC6E51"/>
    <w:rsid w:val="00BC77F0"/>
    <w:rsid w:val="00BD102B"/>
    <w:rsid w:val="00BD31B1"/>
    <w:rsid w:val="00BD6C9C"/>
    <w:rsid w:val="00BE1722"/>
    <w:rsid w:val="00BE321D"/>
    <w:rsid w:val="00BE4504"/>
    <w:rsid w:val="00BE4761"/>
    <w:rsid w:val="00BE546F"/>
    <w:rsid w:val="00BE5D49"/>
    <w:rsid w:val="00BE7387"/>
    <w:rsid w:val="00BF1BEA"/>
    <w:rsid w:val="00BF2475"/>
    <w:rsid w:val="00BF2845"/>
    <w:rsid w:val="00BF4DF9"/>
    <w:rsid w:val="00BF5197"/>
    <w:rsid w:val="00BF5794"/>
    <w:rsid w:val="00BF7162"/>
    <w:rsid w:val="00C00E1B"/>
    <w:rsid w:val="00C01A13"/>
    <w:rsid w:val="00C01AC0"/>
    <w:rsid w:val="00C0242C"/>
    <w:rsid w:val="00C034F3"/>
    <w:rsid w:val="00C043E8"/>
    <w:rsid w:val="00C04F6A"/>
    <w:rsid w:val="00C05303"/>
    <w:rsid w:val="00C105F1"/>
    <w:rsid w:val="00C11622"/>
    <w:rsid w:val="00C11A68"/>
    <w:rsid w:val="00C12463"/>
    <w:rsid w:val="00C140A5"/>
    <w:rsid w:val="00C141E9"/>
    <w:rsid w:val="00C14917"/>
    <w:rsid w:val="00C152E6"/>
    <w:rsid w:val="00C155DC"/>
    <w:rsid w:val="00C23A8D"/>
    <w:rsid w:val="00C26FEF"/>
    <w:rsid w:val="00C3168F"/>
    <w:rsid w:val="00C320A2"/>
    <w:rsid w:val="00C32563"/>
    <w:rsid w:val="00C32DDD"/>
    <w:rsid w:val="00C33FCA"/>
    <w:rsid w:val="00C34209"/>
    <w:rsid w:val="00C34374"/>
    <w:rsid w:val="00C34D96"/>
    <w:rsid w:val="00C36A1A"/>
    <w:rsid w:val="00C37144"/>
    <w:rsid w:val="00C375C5"/>
    <w:rsid w:val="00C37E88"/>
    <w:rsid w:val="00C401B4"/>
    <w:rsid w:val="00C41FCA"/>
    <w:rsid w:val="00C42390"/>
    <w:rsid w:val="00C42726"/>
    <w:rsid w:val="00C475A0"/>
    <w:rsid w:val="00C5028E"/>
    <w:rsid w:val="00C5049B"/>
    <w:rsid w:val="00C52DE7"/>
    <w:rsid w:val="00C53A4E"/>
    <w:rsid w:val="00C54B48"/>
    <w:rsid w:val="00C562E7"/>
    <w:rsid w:val="00C56EEE"/>
    <w:rsid w:val="00C578FA"/>
    <w:rsid w:val="00C6060F"/>
    <w:rsid w:val="00C620E4"/>
    <w:rsid w:val="00C63AC0"/>
    <w:rsid w:val="00C64F97"/>
    <w:rsid w:val="00C65EE0"/>
    <w:rsid w:val="00C67C7C"/>
    <w:rsid w:val="00C731AE"/>
    <w:rsid w:val="00C74656"/>
    <w:rsid w:val="00C74C83"/>
    <w:rsid w:val="00C75C68"/>
    <w:rsid w:val="00C76909"/>
    <w:rsid w:val="00C779C7"/>
    <w:rsid w:val="00C82E64"/>
    <w:rsid w:val="00C8398D"/>
    <w:rsid w:val="00C843DF"/>
    <w:rsid w:val="00C86687"/>
    <w:rsid w:val="00C86B62"/>
    <w:rsid w:val="00C876F6"/>
    <w:rsid w:val="00C87921"/>
    <w:rsid w:val="00C95CD9"/>
    <w:rsid w:val="00C967DC"/>
    <w:rsid w:val="00CA007F"/>
    <w:rsid w:val="00CA21E1"/>
    <w:rsid w:val="00CA280D"/>
    <w:rsid w:val="00CA3817"/>
    <w:rsid w:val="00CA41A4"/>
    <w:rsid w:val="00CA43AD"/>
    <w:rsid w:val="00CA5710"/>
    <w:rsid w:val="00CA7DDA"/>
    <w:rsid w:val="00CB1171"/>
    <w:rsid w:val="00CB5ADE"/>
    <w:rsid w:val="00CB5B98"/>
    <w:rsid w:val="00CC094E"/>
    <w:rsid w:val="00CC284D"/>
    <w:rsid w:val="00CC2FC6"/>
    <w:rsid w:val="00CC3731"/>
    <w:rsid w:val="00CC5560"/>
    <w:rsid w:val="00CC615C"/>
    <w:rsid w:val="00CD26AF"/>
    <w:rsid w:val="00CD2870"/>
    <w:rsid w:val="00CD3615"/>
    <w:rsid w:val="00CD414F"/>
    <w:rsid w:val="00CD6D0D"/>
    <w:rsid w:val="00CD6DAD"/>
    <w:rsid w:val="00CE1DB0"/>
    <w:rsid w:val="00CE4BF7"/>
    <w:rsid w:val="00CE570A"/>
    <w:rsid w:val="00CE7D20"/>
    <w:rsid w:val="00CF0912"/>
    <w:rsid w:val="00CF0F4E"/>
    <w:rsid w:val="00CF1014"/>
    <w:rsid w:val="00CF1A0B"/>
    <w:rsid w:val="00CF373C"/>
    <w:rsid w:val="00D034FF"/>
    <w:rsid w:val="00D042D3"/>
    <w:rsid w:val="00D052E9"/>
    <w:rsid w:val="00D05E07"/>
    <w:rsid w:val="00D0620A"/>
    <w:rsid w:val="00D067DD"/>
    <w:rsid w:val="00D06925"/>
    <w:rsid w:val="00D06F8C"/>
    <w:rsid w:val="00D07113"/>
    <w:rsid w:val="00D07A21"/>
    <w:rsid w:val="00D103B0"/>
    <w:rsid w:val="00D11277"/>
    <w:rsid w:val="00D12612"/>
    <w:rsid w:val="00D13ED8"/>
    <w:rsid w:val="00D140F3"/>
    <w:rsid w:val="00D155A0"/>
    <w:rsid w:val="00D16653"/>
    <w:rsid w:val="00D1721D"/>
    <w:rsid w:val="00D21410"/>
    <w:rsid w:val="00D21AF3"/>
    <w:rsid w:val="00D21E81"/>
    <w:rsid w:val="00D23515"/>
    <w:rsid w:val="00D24E56"/>
    <w:rsid w:val="00D25FC4"/>
    <w:rsid w:val="00D27475"/>
    <w:rsid w:val="00D30DC8"/>
    <w:rsid w:val="00D310AC"/>
    <w:rsid w:val="00D31BE4"/>
    <w:rsid w:val="00D325FB"/>
    <w:rsid w:val="00D33628"/>
    <w:rsid w:val="00D33C30"/>
    <w:rsid w:val="00D366B0"/>
    <w:rsid w:val="00D36818"/>
    <w:rsid w:val="00D4165F"/>
    <w:rsid w:val="00D4240A"/>
    <w:rsid w:val="00D4308E"/>
    <w:rsid w:val="00D43B87"/>
    <w:rsid w:val="00D44802"/>
    <w:rsid w:val="00D45AA5"/>
    <w:rsid w:val="00D505DF"/>
    <w:rsid w:val="00D50EC4"/>
    <w:rsid w:val="00D51BA3"/>
    <w:rsid w:val="00D52783"/>
    <w:rsid w:val="00D52F4C"/>
    <w:rsid w:val="00D54202"/>
    <w:rsid w:val="00D5487F"/>
    <w:rsid w:val="00D5545E"/>
    <w:rsid w:val="00D55B04"/>
    <w:rsid w:val="00D57A91"/>
    <w:rsid w:val="00D60347"/>
    <w:rsid w:val="00D61150"/>
    <w:rsid w:val="00D62482"/>
    <w:rsid w:val="00D6296B"/>
    <w:rsid w:val="00D63D22"/>
    <w:rsid w:val="00D6403D"/>
    <w:rsid w:val="00D65ED8"/>
    <w:rsid w:val="00D703FC"/>
    <w:rsid w:val="00D70BC4"/>
    <w:rsid w:val="00D70F00"/>
    <w:rsid w:val="00D71764"/>
    <w:rsid w:val="00D72FAA"/>
    <w:rsid w:val="00D730EF"/>
    <w:rsid w:val="00D74F50"/>
    <w:rsid w:val="00D75D47"/>
    <w:rsid w:val="00D8037F"/>
    <w:rsid w:val="00D8317F"/>
    <w:rsid w:val="00D86CCA"/>
    <w:rsid w:val="00D92112"/>
    <w:rsid w:val="00D941BD"/>
    <w:rsid w:val="00D959CB"/>
    <w:rsid w:val="00D966A7"/>
    <w:rsid w:val="00D967DA"/>
    <w:rsid w:val="00D97C1E"/>
    <w:rsid w:val="00DA1FA7"/>
    <w:rsid w:val="00DA29E7"/>
    <w:rsid w:val="00DA3E9F"/>
    <w:rsid w:val="00DA4D4F"/>
    <w:rsid w:val="00DA5C82"/>
    <w:rsid w:val="00DA6086"/>
    <w:rsid w:val="00DA7D0E"/>
    <w:rsid w:val="00DB03E2"/>
    <w:rsid w:val="00DB0A80"/>
    <w:rsid w:val="00DB0EFC"/>
    <w:rsid w:val="00DB204A"/>
    <w:rsid w:val="00DB23B1"/>
    <w:rsid w:val="00DB3822"/>
    <w:rsid w:val="00DB39D1"/>
    <w:rsid w:val="00DB3F19"/>
    <w:rsid w:val="00DB452A"/>
    <w:rsid w:val="00DB5214"/>
    <w:rsid w:val="00DB5725"/>
    <w:rsid w:val="00DC303B"/>
    <w:rsid w:val="00DC3B7C"/>
    <w:rsid w:val="00DD06CA"/>
    <w:rsid w:val="00DD1525"/>
    <w:rsid w:val="00DD1623"/>
    <w:rsid w:val="00DD22C1"/>
    <w:rsid w:val="00DD295B"/>
    <w:rsid w:val="00DE1C94"/>
    <w:rsid w:val="00DE2289"/>
    <w:rsid w:val="00DE3FE1"/>
    <w:rsid w:val="00DE5716"/>
    <w:rsid w:val="00DE603C"/>
    <w:rsid w:val="00DE6C40"/>
    <w:rsid w:val="00DF0D99"/>
    <w:rsid w:val="00DF3ADA"/>
    <w:rsid w:val="00DF542D"/>
    <w:rsid w:val="00DF7003"/>
    <w:rsid w:val="00DF7B68"/>
    <w:rsid w:val="00E01742"/>
    <w:rsid w:val="00E03AD0"/>
    <w:rsid w:val="00E04129"/>
    <w:rsid w:val="00E04AEE"/>
    <w:rsid w:val="00E05566"/>
    <w:rsid w:val="00E05D1C"/>
    <w:rsid w:val="00E06523"/>
    <w:rsid w:val="00E066A5"/>
    <w:rsid w:val="00E10493"/>
    <w:rsid w:val="00E105FE"/>
    <w:rsid w:val="00E108CF"/>
    <w:rsid w:val="00E112DF"/>
    <w:rsid w:val="00E146B1"/>
    <w:rsid w:val="00E15071"/>
    <w:rsid w:val="00E16447"/>
    <w:rsid w:val="00E20E51"/>
    <w:rsid w:val="00E238B4"/>
    <w:rsid w:val="00E23C96"/>
    <w:rsid w:val="00E25527"/>
    <w:rsid w:val="00E25BE5"/>
    <w:rsid w:val="00E2612C"/>
    <w:rsid w:val="00E262C7"/>
    <w:rsid w:val="00E272A3"/>
    <w:rsid w:val="00E30696"/>
    <w:rsid w:val="00E35E6D"/>
    <w:rsid w:val="00E4020D"/>
    <w:rsid w:val="00E417DA"/>
    <w:rsid w:val="00E41ADC"/>
    <w:rsid w:val="00E42122"/>
    <w:rsid w:val="00E45194"/>
    <w:rsid w:val="00E47107"/>
    <w:rsid w:val="00E473F8"/>
    <w:rsid w:val="00E50E8D"/>
    <w:rsid w:val="00E50FB7"/>
    <w:rsid w:val="00E52835"/>
    <w:rsid w:val="00E5387A"/>
    <w:rsid w:val="00E53A33"/>
    <w:rsid w:val="00E55107"/>
    <w:rsid w:val="00E55329"/>
    <w:rsid w:val="00E60ED9"/>
    <w:rsid w:val="00E62D74"/>
    <w:rsid w:val="00E62D8E"/>
    <w:rsid w:val="00E642C9"/>
    <w:rsid w:val="00E6440A"/>
    <w:rsid w:val="00E6536A"/>
    <w:rsid w:val="00E665C2"/>
    <w:rsid w:val="00E66707"/>
    <w:rsid w:val="00E668F3"/>
    <w:rsid w:val="00E67BB8"/>
    <w:rsid w:val="00E67C15"/>
    <w:rsid w:val="00E70DA9"/>
    <w:rsid w:val="00E71D03"/>
    <w:rsid w:val="00E71EAF"/>
    <w:rsid w:val="00E73747"/>
    <w:rsid w:val="00E760AB"/>
    <w:rsid w:val="00E802AE"/>
    <w:rsid w:val="00E8273A"/>
    <w:rsid w:val="00E8282D"/>
    <w:rsid w:val="00E842EA"/>
    <w:rsid w:val="00E858D3"/>
    <w:rsid w:val="00E8613C"/>
    <w:rsid w:val="00E86600"/>
    <w:rsid w:val="00E87309"/>
    <w:rsid w:val="00E90C5F"/>
    <w:rsid w:val="00E92476"/>
    <w:rsid w:val="00E948B6"/>
    <w:rsid w:val="00E94B9A"/>
    <w:rsid w:val="00E94C40"/>
    <w:rsid w:val="00E95394"/>
    <w:rsid w:val="00E95EDF"/>
    <w:rsid w:val="00E963D3"/>
    <w:rsid w:val="00E97277"/>
    <w:rsid w:val="00E976A8"/>
    <w:rsid w:val="00E97E7D"/>
    <w:rsid w:val="00EA132E"/>
    <w:rsid w:val="00EA16B5"/>
    <w:rsid w:val="00EA19E8"/>
    <w:rsid w:val="00EA3C1F"/>
    <w:rsid w:val="00EA4ACB"/>
    <w:rsid w:val="00EA548B"/>
    <w:rsid w:val="00EB0AEA"/>
    <w:rsid w:val="00EB1D2E"/>
    <w:rsid w:val="00EB44C3"/>
    <w:rsid w:val="00EB4F03"/>
    <w:rsid w:val="00EB6938"/>
    <w:rsid w:val="00EB6A8C"/>
    <w:rsid w:val="00EB6D67"/>
    <w:rsid w:val="00EB6EEC"/>
    <w:rsid w:val="00EB76AF"/>
    <w:rsid w:val="00EC0C0F"/>
    <w:rsid w:val="00EC0EB2"/>
    <w:rsid w:val="00EC29AE"/>
    <w:rsid w:val="00EC4BFD"/>
    <w:rsid w:val="00EC50E9"/>
    <w:rsid w:val="00EC6054"/>
    <w:rsid w:val="00EC6705"/>
    <w:rsid w:val="00EC7A9A"/>
    <w:rsid w:val="00ED14BF"/>
    <w:rsid w:val="00ED1FA8"/>
    <w:rsid w:val="00ED2967"/>
    <w:rsid w:val="00ED2E92"/>
    <w:rsid w:val="00ED5785"/>
    <w:rsid w:val="00ED73F6"/>
    <w:rsid w:val="00EE0E26"/>
    <w:rsid w:val="00EE0FA3"/>
    <w:rsid w:val="00EE1D70"/>
    <w:rsid w:val="00EE221C"/>
    <w:rsid w:val="00EE2FD3"/>
    <w:rsid w:val="00EE3056"/>
    <w:rsid w:val="00EE30D1"/>
    <w:rsid w:val="00EE4542"/>
    <w:rsid w:val="00EE49CA"/>
    <w:rsid w:val="00EE605A"/>
    <w:rsid w:val="00EE667F"/>
    <w:rsid w:val="00EE68A7"/>
    <w:rsid w:val="00EE6CD9"/>
    <w:rsid w:val="00EE7020"/>
    <w:rsid w:val="00EF1CE4"/>
    <w:rsid w:val="00EF264E"/>
    <w:rsid w:val="00EF36CF"/>
    <w:rsid w:val="00EF42E4"/>
    <w:rsid w:val="00EF4F36"/>
    <w:rsid w:val="00EF52D0"/>
    <w:rsid w:val="00EF575A"/>
    <w:rsid w:val="00EF58A9"/>
    <w:rsid w:val="00EF6B22"/>
    <w:rsid w:val="00F0036B"/>
    <w:rsid w:val="00F00A72"/>
    <w:rsid w:val="00F00F54"/>
    <w:rsid w:val="00F0126B"/>
    <w:rsid w:val="00F013F8"/>
    <w:rsid w:val="00F015D4"/>
    <w:rsid w:val="00F02842"/>
    <w:rsid w:val="00F0481A"/>
    <w:rsid w:val="00F04EAE"/>
    <w:rsid w:val="00F07F30"/>
    <w:rsid w:val="00F1042C"/>
    <w:rsid w:val="00F10487"/>
    <w:rsid w:val="00F118E3"/>
    <w:rsid w:val="00F13E26"/>
    <w:rsid w:val="00F15CAD"/>
    <w:rsid w:val="00F20D0E"/>
    <w:rsid w:val="00F20EAD"/>
    <w:rsid w:val="00F21773"/>
    <w:rsid w:val="00F22797"/>
    <w:rsid w:val="00F22852"/>
    <w:rsid w:val="00F25F32"/>
    <w:rsid w:val="00F2723A"/>
    <w:rsid w:val="00F273C3"/>
    <w:rsid w:val="00F27743"/>
    <w:rsid w:val="00F3010D"/>
    <w:rsid w:val="00F31B09"/>
    <w:rsid w:val="00F334BE"/>
    <w:rsid w:val="00F33B39"/>
    <w:rsid w:val="00F33D76"/>
    <w:rsid w:val="00F347F5"/>
    <w:rsid w:val="00F34A3F"/>
    <w:rsid w:val="00F37721"/>
    <w:rsid w:val="00F418E7"/>
    <w:rsid w:val="00F41E28"/>
    <w:rsid w:val="00F457D6"/>
    <w:rsid w:val="00F459C7"/>
    <w:rsid w:val="00F50D02"/>
    <w:rsid w:val="00F5198A"/>
    <w:rsid w:val="00F52CC2"/>
    <w:rsid w:val="00F54793"/>
    <w:rsid w:val="00F54D64"/>
    <w:rsid w:val="00F54DED"/>
    <w:rsid w:val="00F55772"/>
    <w:rsid w:val="00F56E6B"/>
    <w:rsid w:val="00F57C5E"/>
    <w:rsid w:val="00F6025E"/>
    <w:rsid w:val="00F60CD8"/>
    <w:rsid w:val="00F62B08"/>
    <w:rsid w:val="00F636D0"/>
    <w:rsid w:val="00F64CA5"/>
    <w:rsid w:val="00F653DF"/>
    <w:rsid w:val="00F656E6"/>
    <w:rsid w:val="00F657D1"/>
    <w:rsid w:val="00F670E6"/>
    <w:rsid w:val="00F700A2"/>
    <w:rsid w:val="00F703CB"/>
    <w:rsid w:val="00F70A7C"/>
    <w:rsid w:val="00F73020"/>
    <w:rsid w:val="00F74EF7"/>
    <w:rsid w:val="00F75633"/>
    <w:rsid w:val="00F81081"/>
    <w:rsid w:val="00F81B80"/>
    <w:rsid w:val="00F8365A"/>
    <w:rsid w:val="00F83D04"/>
    <w:rsid w:val="00F840DD"/>
    <w:rsid w:val="00F8621E"/>
    <w:rsid w:val="00F8687D"/>
    <w:rsid w:val="00F9078A"/>
    <w:rsid w:val="00F9107C"/>
    <w:rsid w:val="00F933A1"/>
    <w:rsid w:val="00F933DA"/>
    <w:rsid w:val="00F93702"/>
    <w:rsid w:val="00F9417F"/>
    <w:rsid w:val="00F9732E"/>
    <w:rsid w:val="00F97B18"/>
    <w:rsid w:val="00FA1426"/>
    <w:rsid w:val="00FA1A92"/>
    <w:rsid w:val="00FA250F"/>
    <w:rsid w:val="00FA2B79"/>
    <w:rsid w:val="00FA2C53"/>
    <w:rsid w:val="00FA303E"/>
    <w:rsid w:val="00FA5AA0"/>
    <w:rsid w:val="00FA5BE2"/>
    <w:rsid w:val="00FA65C4"/>
    <w:rsid w:val="00FA6706"/>
    <w:rsid w:val="00FB2DC9"/>
    <w:rsid w:val="00FB4A92"/>
    <w:rsid w:val="00FB636B"/>
    <w:rsid w:val="00FB72D7"/>
    <w:rsid w:val="00FB76E5"/>
    <w:rsid w:val="00FB7B5F"/>
    <w:rsid w:val="00FC00FC"/>
    <w:rsid w:val="00FC2090"/>
    <w:rsid w:val="00FC4DB6"/>
    <w:rsid w:val="00FC68FC"/>
    <w:rsid w:val="00FC6BAA"/>
    <w:rsid w:val="00FC7E60"/>
    <w:rsid w:val="00FD0A23"/>
    <w:rsid w:val="00FD1220"/>
    <w:rsid w:val="00FD1EC3"/>
    <w:rsid w:val="00FD36A6"/>
    <w:rsid w:val="00FD4A26"/>
    <w:rsid w:val="00FD6C22"/>
    <w:rsid w:val="00FD6FCD"/>
    <w:rsid w:val="00FD7274"/>
    <w:rsid w:val="00FD7F28"/>
    <w:rsid w:val="00FE10FC"/>
    <w:rsid w:val="00FE21D3"/>
    <w:rsid w:val="00FE2D47"/>
    <w:rsid w:val="00FE3BF2"/>
    <w:rsid w:val="00FE601E"/>
    <w:rsid w:val="00FE7807"/>
    <w:rsid w:val="00FE7F27"/>
    <w:rsid w:val="00FF145F"/>
    <w:rsid w:val="00FF364E"/>
    <w:rsid w:val="00FF460D"/>
    <w:rsid w:val="00FF53C3"/>
    <w:rsid w:val="00FF5D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66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266"/>
  </w:style>
  <w:style w:type="paragraph" w:styleId="1">
    <w:name w:val="heading 1"/>
    <w:basedOn w:val="a"/>
    <w:next w:val="a"/>
    <w:link w:val="10"/>
    <w:qFormat/>
    <w:rsid w:val="005E4E9B"/>
    <w:pPr>
      <w:keepNext/>
      <w:widowControl w:val="0"/>
      <w:overflowPunct w:val="0"/>
      <w:autoSpaceDE w:val="0"/>
      <w:autoSpaceDN w:val="0"/>
      <w:adjustRightInd w:val="0"/>
      <w:spacing w:after="0" w:line="480" w:lineRule="atLeast"/>
      <w:jc w:val="right"/>
      <w:textAlignment w:val="baseline"/>
      <w:outlineLvl w:val="0"/>
    </w:pPr>
    <w:rPr>
      <w:rFonts w:ascii="Arial" w:eastAsia="Times New Roman" w:hAnsi="Arial" w:cs="Times New Roman"/>
      <w:b/>
      <w:szCs w:val="20"/>
      <w:lang w:val="ru-RU" w:eastAsia="ru-RU"/>
    </w:rPr>
  </w:style>
  <w:style w:type="paragraph" w:styleId="3">
    <w:name w:val="heading 3"/>
    <w:basedOn w:val="a"/>
    <w:next w:val="a"/>
    <w:link w:val="30"/>
    <w:qFormat/>
    <w:rsid w:val="005E4E9B"/>
    <w:pPr>
      <w:keepNext/>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351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5113"/>
  </w:style>
  <w:style w:type="paragraph" w:styleId="a5">
    <w:name w:val="footer"/>
    <w:basedOn w:val="a"/>
    <w:link w:val="a6"/>
    <w:unhideWhenUsed/>
    <w:rsid w:val="003351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5113"/>
  </w:style>
  <w:style w:type="table" w:styleId="a7">
    <w:name w:val="Table Grid"/>
    <w:basedOn w:val="a1"/>
    <w:uiPriority w:val="39"/>
    <w:rsid w:val="00335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335113"/>
    <w:rPr>
      <w:color w:val="0563C1" w:themeColor="hyperlink"/>
      <w:u w:val="single"/>
    </w:rPr>
  </w:style>
  <w:style w:type="paragraph" w:styleId="a9">
    <w:name w:val="Balloon Text"/>
    <w:basedOn w:val="a"/>
    <w:link w:val="aa"/>
    <w:unhideWhenUsed/>
    <w:rsid w:val="002A1001"/>
    <w:pPr>
      <w:spacing w:after="0" w:line="240" w:lineRule="auto"/>
    </w:pPr>
    <w:rPr>
      <w:rFonts w:ascii="Tahoma" w:hAnsi="Tahoma" w:cs="Tahoma"/>
      <w:sz w:val="16"/>
      <w:szCs w:val="16"/>
    </w:rPr>
  </w:style>
  <w:style w:type="character" w:customStyle="1" w:styleId="aa">
    <w:name w:val="Текст выноски Знак"/>
    <w:basedOn w:val="a0"/>
    <w:link w:val="a9"/>
    <w:rsid w:val="002A1001"/>
    <w:rPr>
      <w:rFonts w:ascii="Tahoma" w:hAnsi="Tahoma" w:cs="Tahoma"/>
      <w:sz w:val="16"/>
      <w:szCs w:val="16"/>
    </w:rPr>
  </w:style>
  <w:style w:type="character" w:customStyle="1" w:styleId="10">
    <w:name w:val="Заголовок 1 Знак"/>
    <w:basedOn w:val="a0"/>
    <w:link w:val="1"/>
    <w:rsid w:val="005E4E9B"/>
    <w:rPr>
      <w:rFonts w:ascii="Arial" w:eastAsia="Times New Roman" w:hAnsi="Arial" w:cs="Times New Roman"/>
      <w:b/>
      <w:szCs w:val="20"/>
      <w:lang w:val="ru-RU" w:eastAsia="ru-RU"/>
    </w:rPr>
  </w:style>
  <w:style w:type="character" w:customStyle="1" w:styleId="30">
    <w:name w:val="Заголовок 3 Знак"/>
    <w:basedOn w:val="a0"/>
    <w:link w:val="3"/>
    <w:rsid w:val="005E4E9B"/>
    <w:rPr>
      <w:rFonts w:ascii="Arial" w:eastAsia="Times New Roman" w:hAnsi="Arial" w:cs="Arial"/>
      <w:b/>
      <w:bCs/>
      <w:sz w:val="26"/>
      <w:szCs w:val="26"/>
      <w:lang w:val="ru-RU" w:eastAsia="ru-RU"/>
    </w:rPr>
  </w:style>
  <w:style w:type="paragraph" w:styleId="ab">
    <w:name w:val="Body Text"/>
    <w:basedOn w:val="a"/>
    <w:link w:val="ac"/>
    <w:rsid w:val="005E4E9B"/>
    <w:pPr>
      <w:widowControl w:val="0"/>
      <w:overflowPunct w:val="0"/>
      <w:autoSpaceDE w:val="0"/>
      <w:autoSpaceDN w:val="0"/>
      <w:adjustRightInd w:val="0"/>
      <w:spacing w:after="0" w:line="480" w:lineRule="atLeast"/>
      <w:jc w:val="both"/>
      <w:textAlignment w:val="baseline"/>
    </w:pPr>
    <w:rPr>
      <w:rFonts w:ascii="Arial" w:eastAsia="Times New Roman" w:hAnsi="Arial" w:cs="Times New Roman"/>
      <w:sz w:val="26"/>
      <w:szCs w:val="20"/>
    </w:rPr>
  </w:style>
  <w:style w:type="character" w:customStyle="1" w:styleId="ac">
    <w:name w:val="Основной текст Знак"/>
    <w:basedOn w:val="a0"/>
    <w:link w:val="ab"/>
    <w:rsid w:val="005E4E9B"/>
    <w:rPr>
      <w:rFonts w:ascii="Arial" w:eastAsia="Times New Roman" w:hAnsi="Arial" w:cs="Times New Roman"/>
      <w:sz w:val="26"/>
      <w:szCs w:val="20"/>
    </w:rPr>
  </w:style>
  <w:style w:type="paragraph" w:styleId="20">
    <w:name w:val="List 2"/>
    <w:basedOn w:val="a"/>
    <w:rsid w:val="005E4E9B"/>
    <w:pPr>
      <w:widowControl w:val="0"/>
      <w:overflowPunct w:val="0"/>
      <w:autoSpaceDE w:val="0"/>
      <w:autoSpaceDN w:val="0"/>
      <w:adjustRightInd w:val="0"/>
      <w:spacing w:after="0" w:line="240" w:lineRule="auto"/>
      <w:ind w:left="566" w:hanging="283"/>
      <w:textAlignment w:val="baseline"/>
    </w:pPr>
    <w:rPr>
      <w:rFonts w:ascii="Arial" w:eastAsia="Times New Roman" w:hAnsi="Arial" w:cs="Times New Roman"/>
      <w:color w:val="0000FF"/>
      <w:sz w:val="28"/>
      <w:szCs w:val="20"/>
      <w:lang w:val="ru-RU" w:eastAsia="ru-RU"/>
    </w:rPr>
  </w:style>
  <w:style w:type="paragraph" w:styleId="2">
    <w:name w:val="List Bullet 2"/>
    <w:basedOn w:val="a"/>
    <w:autoRedefine/>
    <w:rsid w:val="005E4E9B"/>
    <w:pPr>
      <w:widowControl w:val="0"/>
      <w:numPr>
        <w:numId w:val="1"/>
      </w:numPr>
      <w:overflowPunct w:val="0"/>
      <w:autoSpaceDE w:val="0"/>
      <w:autoSpaceDN w:val="0"/>
      <w:adjustRightInd w:val="0"/>
      <w:spacing w:after="0" w:line="240" w:lineRule="auto"/>
      <w:textAlignment w:val="baseline"/>
    </w:pPr>
    <w:rPr>
      <w:rFonts w:ascii="Arial" w:eastAsia="Times New Roman" w:hAnsi="Arial" w:cs="Times New Roman"/>
      <w:color w:val="0000FF"/>
      <w:sz w:val="28"/>
      <w:szCs w:val="20"/>
      <w:lang w:val="ru-RU" w:eastAsia="ru-RU"/>
    </w:rPr>
  </w:style>
  <w:style w:type="paragraph" w:styleId="ad">
    <w:name w:val="Title"/>
    <w:basedOn w:val="a"/>
    <w:link w:val="ae"/>
    <w:qFormat/>
    <w:rsid w:val="005E4E9B"/>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color w:val="0000FF"/>
      <w:kern w:val="28"/>
      <w:sz w:val="32"/>
      <w:szCs w:val="32"/>
      <w:lang w:val="ru-RU" w:eastAsia="ru-RU"/>
    </w:rPr>
  </w:style>
  <w:style w:type="character" w:customStyle="1" w:styleId="ae">
    <w:name w:val="Название Знак"/>
    <w:basedOn w:val="a0"/>
    <w:link w:val="ad"/>
    <w:rsid w:val="005E4E9B"/>
    <w:rPr>
      <w:rFonts w:ascii="Arial" w:eastAsia="Times New Roman" w:hAnsi="Arial" w:cs="Arial"/>
      <w:b/>
      <w:bCs/>
      <w:color w:val="0000FF"/>
      <w:kern w:val="28"/>
      <w:sz w:val="32"/>
      <w:szCs w:val="32"/>
      <w:lang w:val="ru-RU" w:eastAsia="ru-RU"/>
    </w:rPr>
  </w:style>
  <w:style w:type="paragraph" w:styleId="af">
    <w:name w:val="Subtitle"/>
    <w:basedOn w:val="a"/>
    <w:link w:val="af0"/>
    <w:qFormat/>
    <w:rsid w:val="005E4E9B"/>
    <w:pPr>
      <w:widowControl w:val="0"/>
      <w:overflowPunct w:val="0"/>
      <w:autoSpaceDE w:val="0"/>
      <w:autoSpaceDN w:val="0"/>
      <w:adjustRightInd w:val="0"/>
      <w:spacing w:after="60" w:line="240" w:lineRule="auto"/>
      <w:jc w:val="center"/>
      <w:textAlignment w:val="baseline"/>
      <w:outlineLvl w:val="1"/>
    </w:pPr>
    <w:rPr>
      <w:rFonts w:ascii="Arial" w:eastAsia="Times New Roman" w:hAnsi="Arial" w:cs="Arial"/>
      <w:color w:val="0000FF"/>
      <w:sz w:val="24"/>
      <w:szCs w:val="24"/>
      <w:lang w:val="ru-RU" w:eastAsia="ru-RU"/>
    </w:rPr>
  </w:style>
  <w:style w:type="character" w:customStyle="1" w:styleId="af0">
    <w:name w:val="Подзаголовок Знак"/>
    <w:basedOn w:val="a0"/>
    <w:link w:val="af"/>
    <w:rsid w:val="005E4E9B"/>
    <w:rPr>
      <w:rFonts w:ascii="Arial" w:eastAsia="Times New Roman" w:hAnsi="Arial" w:cs="Arial"/>
      <w:color w:val="0000FF"/>
      <w:sz w:val="24"/>
      <w:szCs w:val="24"/>
      <w:lang w:val="ru-RU" w:eastAsia="ru-RU"/>
    </w:rPr>
  </w:style>
  <w:style w:type="paragraph" w:customStyle="1" w:styleId="11">
    <w:name w:val="Обычный1"/>
    <w:rsid w:val="005E4E9B"/>
    <w:pPr>
      <w:spacing w:before="100" w:after="100" w:line="240" w:lineRule="auto"/>
    </w:pPr>
    <w:rPr>
      <w:rFonts w:ascii="Times New Roman" w:eastAsia="Times New Roman" w:hAnsi="Times New Roman" w:cs="Times New Roman"/>
      <w:snapToGrid w:val="0"/>
      <w:sz w:val="24"/>
      <w:szCs w:val="20"/>
      <w:lang w:val="ru-RU" w:eastAsia="ru-RU"/>
    </w:rPr>
  </w:style>
  <w:style w:type="paragraph" w:styleId="af1">
    <w:name w:val="Normal (Web)"/>
    <w:basedOn w:val="a"/>
    <w:uiPriority w:val="99"/>
    <w:rsid w:val="005E4E9B"/>
    <w:pPr>
      <w:spacing w:before="100" w:beforeAutospacing="1" w:after="100" w:afterAutospacing="1" w:line="240" w:lineRule="auto"/>
    </w:pPr>
    <w:rPr>
      <w:rFonts w:ascii="Arial Unicode MS" w:eastAsia="Arial Unicode MS" w:hAnsi="Arial Unicode MS" w:cs="Arial Unicode MS"/>
      <w:sz w:val="24"/>
      <w:szCs w:val="24"/>
      <w:lang w:val="ru-RU" w:eastAsia="ru-RU"/>
    </w:rPr>
  </w:style>
  <w:style w:type="character" w:customStyle="1" w:styleId="21">
    <w:name w:val="Основной текст (2)_"/>
    <w:link w:val="22"/>
    <w:locked/>
    <w:rsid w:val="005E4E9B"/>
    <w:rPr>
      <w:rFonts w:ascii="Constantia" w:hAnsi="Constantia"/>
      <w:shd w:val="clear" w:color="auto" w:fill="FFFFFF"/>
    </w:rPr>
  </w:style>
  <w:style w:type="paragraph" w:customStyle="1" w:styleId="22">
    <w:name w:val="Основной текст (2)"/>
    <w:basedOn w:val="a"/>
    <w:link w:val="21"/>
    <w:rsid w:val="005E4E9B"/>
    <w:pPr>
      <w:shd w:val="clear" w:color="auto" w:fill="FFFFFF"/>
      <w:spacing w:before="360" w:after="240" w:line="259" w:lineRule="exact"/>
    </w:pPr>
    <w:rPr>
      <w:rFonts w:ascii="Constantia" w:hAnsi="Constantia"/>
    </w:rPr>
  </w:style>
  <w:style w:type="paragraph" w:customStyle="1" w:styleId="12">
    <w:name w:val="Без интервала1"/>
    <w:rsid w:val="005E4E9B"/>
    <w:pPr>
      <w:spacing w:after="0" w:line="240" w:lineRule="auto"/>
    </w:pPr>
    <w:rPr>
      <w:rFonts w:ascii="Arial Unicode MS" w:eastAsia="Times New Roman" w:hAnsi="Arial Unicode MS" w:cs="Arial Unicode MS"/>
      <w:color w:val="000000"/>
      <w:sz w:val="24"/>
      <w:szCs w:val="24"/>
      <w:lang w:val="ru-RU" w:eastAsia="ru-RU"/>
    </w:rPr>
  </w:style>
  <w:style w:type="character" w:customStyle="1" w:styleId="af2">
    <w:name w:val="Основной текст_"/>
    <w:link w:val="13"/>
    <w:uiPriority w:val="99"/>
    <w:locked/>
    <w:rsid w:val="005E4E9B"/>
    <w:rPr>
      <w:rFonts w:ascii="Constantia" w:hAnsi="Constantia"/>
      <w:shd w:val="clear" w:color="auto" w:fill="FFFFFF"/>
    </w:rPr>
  </w:style>
  <w:style w:type="paragraph" w:customStyle="1" w:styleId="13">
    <w:name w:val="Основной текст1"/>
    <w:basedOn w:val="a"/>
    <w:link w:val="af2"/>
    <w:uiPriority w:val="99"/>
    <w:rsid w:val="005E4E9B"/>
    <w:pPr>
      <w:shd w:val="clear" w:color="auto" w:fill="FFFFFF"/>
      <w:spacing w:before="240" w:after="180" w:line="262" w:lineRule="exact"/>
    </w:pPr>
    <w:rPr>
      <w:rFonts w:ascii="Constantia" w:hAnsi="Constantia"/>
    </w:rPr>
  </w:style>
  <w:style w:type="character" w:customStyle="1" w:styleId="af3">
    <w:name w:val="Основной текст + Полужирный"/>
    <w:uiPriority w:val="99"/>
    <w:rsid w:val="005E4E9B"/>
    <w:rPr>
      <w:rFonts w:ascii="Constantia" w:hAnsi="Constantia"/>
      <w:b/>
      <w:bCs/>
      <w:lang w:bidi="ar-SA"/>
    </w:rPr>
  </w:style>
  <w:style w:type="character" w:customStyle="1" w:styleId="31">
    <w:name w:val="Заголовок №3_"/>
    <w:link w:val="32"/>
    <w:locked/>
    <w:rsid w:val="005E4E9B"/>
    <w:rPr>
      <w:rFonts w:ascii="Constantia" w:hAnsi="Constantia"/>
      <w:sz w:val="25"/>
      <w:szCs w:val="25"/>
      <w:shd w:val="clear" w:color="auto" w:fill="FFFFFF"/>
    </w:rPr>
  </w:style>
  <w:style w:type="paragraph" w:customStyle="1" w:styleId="32">
    <w:name w:val="Заголовок №3"/>
    <w:basedOn w:val="a"/>
    <w:link w:val="31"/>
    <w:rsid w:val="005E4E9B"/>
    <w:pPr>
      <w:shd w:val="clear" w:color="auto" w:fill="FFFFFF"/>
      <w:spacing w:before="240" w:after="0" w:line="295" w:lineRule="exact"/>
      <w:jc w:val="center"/>
      <w:outlineLvl w:val="2"/>
    </w:pPr>
    <w:rPr>
      <w:rFonts w:ascii="Constantia" w:hAnsi="Constantia"/>
      <w:sz w:val="25"/>
      <w:szCs w:val="25"/>
    </w:rPr>
  </w:style>
  <w:style w:type="character" w:customStyle="1" w:styleId="6">
    <w:name w:val="Основной текст (6)_"/>
    <w:link w:val="60"/>
    <w:uiPriority w:val="99"/>
    <w:locked/>
    <w:rsid w:val="005E4E9B"/>
    <w:rPr>
      <w:rFonts w:ascii="Constantia" w:hAnsi="Constantia"/>
      <w:shd w:val="clear" w:color="auto" w:fill="FFFFFF"/>
    </w:rPr>
  </w:style>
  <w:style w:type="paragraph" w:customStyle="1" w:styleId="60">
    <w:name w:val="Основной текст (6)"/>
    <w:basedOn w:val="a"/>
    <w:link w:val="6"/>
    <w:uiPriority w:val="99"/>
    <w:rsid w:val="005E4E9B"/>
    <w:pPr>
      <w:shd w:val="clear" w:color="auto" w:fill="FFFFFF"/>
      <w:spacing w:before="180" w:after="0" w:line="240" w:lineRule="atLeast"/>
      <w:ind w:firstLine="540"/>
      <w:jc w:val="both"/>
    </w:pPr>
    <w:rPr>
      <w:rFonts w:ascii="Constantia" w:hAnsi="Constantia"/>
    </w:rPr>
  </w:style>
  <w:style w:type="character" w:customStyle="1" w:styleId="61">
    <w:name w:val="Основной текст (6) + Не курсив"/>
    <w:uiPriority w:val="99"/>
    <w:rsid w:val="005E4E9B"/>
    <w:rPr>
      <w:rFonts w:ascii="Constantia" w:hAnsi="Constantia"/>
      <w:i/>
      <w:iCs/>
      <w:lang w:bidi="ar-SA"/>
    </w:rPr>
  </w:style>
  <w:style w:type="paragraph" w:customStyle="1" w:styleId="14">
    <w:name w:val="Абзац списка1"/>
    <w:basedOn w:val="a"/>
    <w:rsid w:val="005E4E9B"/>
    <w:pPr>
      <w:ind w:left="720"/>
      <w:contextualSpacing/>
    </w:pPr>
    <w:rPr>
      <w:rFonts w:ascii="Calibri" w:eastAsia="Times New Roman" w:hAnsi="Calibri" w:cs="Times New Roman"/>
      <w:lang w:val="ru-RU"/>
    </w:rPr>
  </w:style>
  <w:style w:type="character" w:styleId="af4">
    <w:name w:val="Emphasis"/>
    <w:uiPriority w:val="20"/>
    <w:qFormat/>
    <w:rsid w:val="005E4E9B"/>
    <w:rPr>
      <w:rFonts w:cs="Times New Roman"/>
      <w:i/>
      <w:iCs/>
    </w:rPr>
  </w:style>
  <w:style w:type="paragraph" w:customStyle="1" w:styleId="Default">
    <w:name w:val="Default"/>
    <w:rsid w:val="005E4E9B"/>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character" w:customStyle="1" w:styleId="apple-style-span">
    <w:name w:val="apple-style-span"/>
    <w:basedOn w:val="a0"/>
    <w:rsid w:val="005E4E9B"/>
  </w:style>
  <w:style w:type="paragraph" w:styleId="23">
    <w:name w:val="Body Text Indent 2"/>
    <w:basedOn w:val="a"/>
    <w:link w:val="24"/>
    <w:rsid w:val="005E4E9B"/>
    <w:pPr>
      <w:spacing w:after="120" w:line="480" w:lineRule="auto"/>
      <w:ind w:left="283"/>
    </w:pPr>
    <w:rPr>
      <w:rFonts w:ascii="Times New Roman" w:eastAsia="Times New Roman" w:hAnsi="Times New Roman" w:cs="Times New Roman"/>
      <w:sz w:val="28"/>
      <w:szCs w:val="24"/>
      <w:lang w:val="ru-RU" w:eastAsia="ru-RU"/>
    </w:rPr>
  </w:style>
  <w:style w:type="character" w:customStyle="1" w:styleId="24">
    <w:name w:val="Основной текст с отступом 2 Знак"/>
    <w:basedOn w:val="a0"/>
    <w:link w:val="23"/>
    <w:rsid w:val="005E4E9B"/>
    <w:rPr>
      <w:rFonts w:ascii="Times New Roman" w:eastAsia="Times New Roman" w:hAnsi="Times New Roman" w:cs="Times New Roman"/>
      <w:sz w:val="28"/>
      <w:szCs w:val="24"/>
      <w:lang w:val="ru-RU" w:eastAsia="ru-RU"/>
    </w:rPr>
  </w:style>
  <w:style w:type="character" w:styleId="af5">
    <w:name w:val="Strong"/>
    <w:uiPriority w:val="22"/>
    <w:qFormat/>
    <w:rsid w:val="005E4E9B"/>
    <w:rPr>
      <w:b/>
      <w:bCs/>
    </w:rPr>
  </w:style>
  <w:style w:type="paragraph" w:styleId="af6">
    <w:name w:val="List Paragraph"/>
    <w:basedOn w:val="a"/>
    <w:uiPriority w:val="34"/>
    <w:qFormat/>
    <w:rsid w:val="005E4E9B"/>
    <w:pPr>
      <w:ind w:left="720"/>
      <w:contextualSpacing/>
    </w:pPr>
    <w:rPr>
      <w:rFonts w:ascii="Calibri" w:eastAsia="Calibri" w:hAnsi="Calibri" w:cs="Times New Roman"/>
    </w:rPr>
  </w:style>
  <w:style w:type="character" w:customStyle="1" w:styleId="apple-converted-space">
    <w:name w:val="apple-converted-space"/>
    <w:basedOn w:val="a0"/>
    <w:rsid w:val="006A697E"/>
  </w:style>
  <w:style w:type="paragraph" w:styleId="af7">
    <w:name w:val="No Spacing"/>
    <w:uiPriority w:val="1"/>
    <w:qFormat/>
    <w:rsid w:val="007B261F"/>
    <w:pPr>
      <w:widowControl w:val="0"/>
      <w:overflowPunct w:val="0"/>
      <w:autoSpaceDE w:val="0"/>
      <w:autoSpaceDN w:val="0"/>
      <w:adjustRightInd w:val="0"/>
      <w:spacing w:after="0" w:line="240" w:lineRule="auto"/>
      <w:textAlignment w:val="baseline"/>
    </w:pPr>
    <w:rPr>
      <w:rFonts w:ascii="Arial" w:eastAsia="Times New Roman" w:hAnsi="Arial" w:cs="Times New Roman"/>
      <w:position w:val="-2"/>
      <w:sz w:val="26"/>
      <w:szCs w:val="20"/>
      <w:lang w:val="ru-RU" w:eastAsia="ru-RU"/>
    </w:rPr>
  </w:style>
  <w:style w:type="paragraph" w:customStyle="1" w:styleId="text">
    <w:name w:val="text"/>
    <w:basedOn w:val="a"/>
    <w:rsid w:val="00C64F9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074E2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font-size-13">
    <w:name w:val="font-size-13"/>
    <w:basedOn w:val="a0"/>
    <w:rsid w:val="00AC0E73"/>
  </w:style>
  <w:style w:type="paragraph" w:customStyle="1" w:styleId="25">
    <w:name w:val="Обычный2"/>
    <w:rsid w:val="00DD295B"/>
    <w:pPr>
      <w:spacing w:before="100" w:after="100" w:line="240" w:lineRule="auto"/>
    </w:pPr>
    <w:rPr>
      <w:rFonts w:ascii="Times New Roman" w:eastAsia="Times New Roman" w:hAnsi="Times New Roman" w:cs="Times New Roman"/>
      <w:snapToGrid w:val="0"/>
      <w:sz w:val="24"/>
      <w:szCs w:val="20"/>
      <w:lang w:val="ru-RU" w:eastAsia="ru-RU"/>
    </w:rPr>
  </w:style>
  <w:style w:type="paragraph" w:styleId="af8">
    <w:name w:val="Document Map"/>
    <w:basedOn w:val="a"/>
    <w:link w:val="af9"/>
    <w:uiPriority w:val="99"/>
    <w:semiHidden/>
    <w:unhideWhenUsed/>
    <w:rsid w:val="00336CC6"/>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336CC6"/>
    <w:rPr>
      <w:rFonts w:ascii="Tahoma" w:hAnsi="Tahoma" w:cs="Tahoma"/>
      <w:sz w:val="16"/>
      <w:szCs w:val="16"/>
    </w:rPr>
  </w:style>
  <w:style w:type="character" w:customStyle="1" w:styleId="dname">
    <w:name w:val="dname"/>
    <w:basedOn w:val="a0"/>
    <w:rsid w:val="00CF373C"/>
  </w:style>
</w:styles>
</file>

<file path=word/webSettings.xml><?xml version="1.0" encoding="utf-8"?>
<w:webSettings xmlns:r="http://schemas.openxmlformats.org/officeDocument/2006/relationships" xmlns:w="http://schemas.openxmlformats.org/wordprocessingml/2006/main">
  <w:divs>
    <w:div w:id="194271365">
      <w:bodyDiv w:val="1"/>
      <w:marLeft w:val="0"/>
      <w:marRight w:val="0"/>
      <w:marTop w:val="0"/>
      <w:marBottom w:val="0"/>
      <w:divBdr>
        <w:top w:val="none" w:sz="0" w:space="0" w:color="auto"/>
        <w:left w:val="none" w:sz="0" w:space="0" w:color="auto"/>
        <w:bottom w:val="none" w:sz="0" w:space="0" w:color="auto"/>
        <w:right w:val="none" w:sz="0" w:space="0" w:color="auto"/>
      </w:divBdr>
    </w:div>
    <w:div w:id="349530708">
      <w:bodyDiv w:val="1"/>
      <w:marLeft w:val="0"/>
      <w:marRight w:val="0"/>
      <w:marTop w:val="0"/>
      <w:marBottom w:val="0"/>
      <w:divBdr>
        <w:top w:val="none" w:sz="0" w:space="0" w:color="auto"/>
        <w:left w:val="none" w:sz="0" w:space="0" w:color="auto"/>
        <w:bottom w:val="none" w:sz="0" w:space="0" w:color="auto"/>
        <w:right w:val="none" w:sz="0" w:space="0" w:color="auto"/>
      </w:divBdr>
    </w:div>
    <w:div w:id="536040309">
      <w:bodyDiv w:val="1"/>
      <w:marLeft w:val="0"/>
      <w:marRight w:val="0"/>
      <w:marTop w:val="0"/>
      <w:marBottom w:val="0"/>
      <w:divBdr>
        <w:top w:val="none" w:sz="0" w:space="0" w:color="auto"/>
        <w:left w:val="none" w:sz="0" w:space="0" w:color="auto"/>
        <w:bottom w:val="none" w:sz="0" w:space="0" w:color="auto"/>
        <w:right w:val="none" w:sz="0" w:space="0" w:color="auto"/>
      </w:divBdr>
    </w:div>
    <w:div w:id="541479096">
      <w:bodyDiv w:val="1"/>
      <w:marLeft w:val="0"/>
      <w:marRight w:val="0"/>
      <w:marTop w:val="0"/>
      <w:marBottom w:val="0"/>
      <w:divBdr>
        <w:top w:val="none" w:sz="0" w:space="0" w:color="auto"/>
        <w:left w:val="none" w:sz="0" w:space="0" w:color="auto"/>
        <w:bottom w:val="none" w:sz="0" w:space="0" w:color="auto"/>
        <w:right w:val="none" w:sz="0" w:space="0" w:color="auto"/>
      </w:divBdr>
      <w:divsChild>
        <w:div w:id="18968258">
          <w:marLeft w:val="0"/>
          <w:marRight w:val="0"/>
          <w:marTop w:val="0"/>
          <w:marBottom w:val="0"/>
          <w:divBdr>
            <w:top w:val="none" w:sz="0" w:space="0" w:color="auto"/>
            <w:left w:val="none" w:sz="0" w:space="0" w:color="auto"/>
            <w:bottom w:val="none" w:sz="0" w:space="0" w:color="auto"/>
            <w:right w:val="none" w:sz="0" w:space="0" w:color="auto"/>
          </w:divBdr>
        </w:div>
        <w:div w:id="927616452">
          <w:marLeft w:val="0"/>
          <w:marRight w:val="0"/>
          <w:marTop w:val="0"/>
          <w:marBottom w:val="0"/>
          <w:divBdr>
            <w:top w:val="none" w:sz="0" w:space="0" w:color="auto"/>
            <w:left w:val="none" w:sz="0" w:space="0" w:color="auto"/>
            <w:bottom w:val="none" w:sz="0" w:space="0" w:color="auto"/>
            <w:right w:val="none" w:sz="0" w:space="0" w:color="auto"/>
          </w:divBdr>
        </w:div>
        <w:div w:id="1386367358">
          <w:marLeft w:val="0"/>
          <w:marRight w:val="0"/>
          <w:marTop w:val="0"/>
          <w:marBottom w:val="0"/>
          <w:divBdr>
            <w:top w:val="none" w:sz="0" w:space="0" w:color="auto"/>
            <w:left w:val="none" w:sz="0" w:space="0" w:color="auto"/>
            <w:bottom w:val="none" w:sz="0" w:space="0" w:color="auto"/>
            <w:right w:val="none" w:sz="0" w:space="0" w:color="auto"/>
          </w:divBdr>
        </w:div>
        <w:div w:id="2085492856">
          <w:marLeft w:val="0"/>
          <w:marRight w:val="0"/>
          <w:marTop w:val="0"/>
          <w:marBottom w:val="0"/>
          <w:divBdr>
            <w:top w:val="none" w:sz="0" w:space="0" w:color="auto"/>
            <w:left w:val="none" w:sz="0" w:space="0" w:color="auto"/>
            <w:bottom w:val="none" w:sz="0" w:space="0" w:color="auto"/>
            <w:right w:val="none" w:sz="0" w:space="0" w:color="auto"/>
          </w:divBdr>
        </w:div>
      </w:divsChild>
    </w:div>
    <w:div w:id="627710515">
      <w:bodyDiv w:val="1"/>
      <w:marLeft w:val="0"/>
      <w:marRight w:val="0"/>
      <w:marTop w:val="0"/>
      <w:marBottom w:val="0"/>
      <w:divBdr>
        <w:top w:val="none" w:sz="0" w:space="0" w:color="auto"/>
        <w:left w:val="none" w:sz="0" w:space="0" w:color="auto"/>
        <w:bottom w:val="none" w:sz="0" w:space="0" w:color="auto"/>
        <w:right w:val="none" w:sz="0" w:space="0" w:color="auto"/>
      </w:divBdr>
      <w:divsChild>
        <w:div w:id="587808613">
          <w:marLeft w:val="0"/>
          <w:marRight w:val="0"/>
          <w:marTop w:val="0"/>
          <w:marBottom w:val="0"/>
          <w:divBdr>
            <w:top w:val="none" w:sz="0" w:space="0" w:color="auto"/>
            <w:left w:val="none" w:sz="0" w:space="0" w:color="auto"/>
            <w:bottom w:val="none" w:sz="0" w:space="0" w:color="auto"/>
            <w:right w:val="none" w:sz="0" w:space="0" w:color="auto"/>
          </w:divBdr>
        </w:div>
        <w:div w:id="1032732110">
          <w:marLeft w:val="0"/>
          <w:marRight w:val="0"/>
          <w:marTop w:val="0"/>
          <w:marBottom w:val="0"/>
          <w:divBdr>
            <w:top w:val="none" w:sz="0" w:space="0" w:color="auto"/>
            <w:left w:val="none" w:sz="0" w:space="0" w:color="auto"/>
            <w:bottom w:val="none" w:sz="0" w:space="0" w:color="auto"/>
            <w:right w:val="none" w:sz="0" w:space="0" w:color="auto"/>
          </w:divBdr>
        </w:div>
        <w:div w:id="1061708249">
          <w:marLeft w:val="0"/>
          <w:marRight w:val="0"/>
          <w:marTop w:val="0"/>
          <w:marBottom w:val="0"/>
          <w:divBdr>
            <w:top w:val="none" w:sz="0" w:space="0" w:color="auto"/>
            <w:left w:val="none" w:sz="0" w:space="0" w:color="auto"/>
            <w:bottom w:val="none" w:sz="0" w:space="0" w:color="auto"/>
            <w:right w:val="none" w:sz="0" w:space="0" w:color="auto"/>
          </w:divBdr>
        </w:div>
        <w:div w:id="1257055780">
          <w:marLeft w:val="0"/>
          <w:marRight w:val="0"/>
          <w:marTop w:val="0"/>
          <w:marBottom w:val="0"/>
          <w:divBdr>
            <w:top w:val="none" w:sz="0" w:space="0" w:color="auto"/>
            <w:left w:val="none" w:sz="0" w:space="0" w:color="auto"/>
            <w:bottom w:val="none" w:sz="0" w:space="0" w:color="auto"/>
            <w:right w:val="none" w:sz="0" w:space="0" w:color="auto"/>
          </w:divBdr>
        </w:div>
        <w:div w:id="1692533905">
          <w:marLeft w:val="0"/>
          <w:marRight w:val="0"/>
          <w:marTop w:val="0"/>
          <w:marBottom w:val="0"/>
          <w:divBdr>
            <w:top w:val="none" w:sz="0" w:space="0" w:color="auto"/>
            <w:left w:val="none" w:sz="0" w:space="0" w:color="auto"/>
            <w:bottom w:val="none" w:sz="0" w:space="0" w:color="auto"/>
            <w:right w:val="none" w:sz="0" w:space="0" w:color="auto"/>
          </w:divBdr>
        </w:div>
      </w:divsChild>
    </w:div>
    <w:div w:id="628053985">
      <w:bodyDiv w:val="1"/>
      <w:marLeft w:val="0"/>
      <w:marRight w:val="0"/>
      <w:marTop w:val="0"/>
      <w:marBottom w:val="0"/>
      <w:divBdr>
        <w:top w:val="none" w:sz="0" w:space="0" w:color="auto"/>
        <w:left w:val="none" w:sz="0" w:space="0" w:color="auto"/>
        <w:bottom w:val="none" w:sz="0" w:space="0" w:color="auto"/>
        <w:right w:val="none" w:sz="0" w:space="0" w:color="auto"/>
      </w:divBdr>
    </w:div>
    <w:div w:id="768282176">
      <w:bodyDiv w:val="1"/>
      <w:marLeft w:val="0"/>
      <w:marRight w:val="0"/>
      <w:marTop w:val="0"/>
      <w:marBottom w:val="0"/>
      <w:divBdr>
        <w:top w:val="none" w:sz="0" w:space="0" w:color="auto"/>
        <w:left w:val="none" w:sz="0" w:space="0" w:color="auto"/>
        <w:bottom w:val="none" w:sz="0" w:space="0" w:color="auto"/>
        <w:right w:val="none" w:sz="0" w:space="0" w:color="auto"/>
      </w:divBdr>
    </w:div>
    <w:div w:id="994063845">
      <w:bodyDiv w:val="1"/>
      <w:marLeft w:val="0"/>
      <w:marRight w:val="0"/>
      <w:marTop w:val="0"/>
      <w:marBottom w:val="0"/>
      <w:divBdr>
        <w:top w:val="none" w:sz="0" w:space="0" w:color="auto"/>
        <w:left w:val="none" w:sz="0" w:space="0" w:color="auto"/>
        <w:bottom w:val="none" w:sz="0" w:space="0" w:color="auto"/>
        <w:right w:val="none" w:sz="0" w:space="0" w:color="auto"/>
      </w:divBdr>
    </w:div>
    <w:div w:id="1031296538">
      <w:bodyDiv w:val="1"/>
      <w:marLeft w:val="0"/>
      <w:marRight w:val="0"/>
      <w:marTop w:val="0"/>
      <w:marBottom w:val="0"/>
      <w:divBdr>
        <w:top w:val="none" w:sz="0" w:space="0" w:color="auto"/>
        <w:left w:val="none" w:sz="0" w:space="0" w:color="auto"/>
        <w:bottom w:val="none" w:sz="0" w:space="0" w:color="auto"/>
        <w:right w:val="none" w:sz="0" w:space="0" w:color="auto"/>
      </w:divBdr>
    </w:div>
    <w:div w:id="1068069128">
      <w:bodyDiv w:val="1"/>
      <w:marLeft w:val="0"/>
      <w:marRight w:val="0"/>
      <w:marTop w:val="0"/>
      <w:marBottom w:val="0"/>
      <w:divBdr>
        <w:top w:val="none" w:sz="0" w:space="0" w:color="auto"/>
        <w:left w:val="none" w:sz="0" w:space="0" w:color="auto"/>
        <w:bottom w:val="none" w:sz="0" w:space="0" w:color="auto"/>
        <w:right w:val="none" w:sz="0" w:space="0" w:color="auto"/>
      </w:divBdr>
    </w:div>
    <w:div w:id="1083454912">
      <w:bodyDiv w:val="1"/>
      <w:marLeft w:val="0"/>
      <w:marRight w:val="0"/>
      <w:marTop w:val="0"/>
      <w:marBottom w:val="0"/>
      <w:divBdr>
        <w:top w:val="none" w:sz="0" w:space="0" w:color="auto"/>
        <w:left w:val="none" w:sz="0" w:space="0" w:color="auto"/>
        <w:bottom w:val="none" w:sz="0" w:space="0" w:color="auto"/>
        <w:right w:val="none" w:sz="0" w:space="0" w:color="auto"/>
      </w:divBdr>
      <w:divsChild>
        <w:div w:id="1225489550">
          <w:marLeft w:val="0"/>
          <w:marRight w:val="0"/>
          <w:marTop w:val="0"/>
          <w:marBottom w:val="0"/>
          <w:divBdr>
            <w:top w:val="none" w:sz="0" w:space="0" w:color="auto"/>
            <w:left w:val="none" w:sz="0" w:space="0" w:color="auto"/>
            <w:bottom w:val="none" w:sz="0" w:space="0" w:color="auto"/>
            <w:right w:val="none" w:sz="0" w:space="0" w:color="auto"/>
          </w:divBdr>
        </w:div>
        <w:div w:id="1980529100">
          <w:marLeft w:val="0"/>
          <w:marRight w:val="0"/>
          <w:marTop w:val="0"/>
          <w:marBottom w:val="0"/>
          <w:divBdr>
            <w:top w:val="none" w:sz="0" w:space="0" w:color="auto"/>
            <w:left w:val="none" w:sz="0" w:space="0" w:color="auto"/>
            <w:bottom w:val="none" w:sz="0" w:space="0" w:color="auto"/>
            <w:right w:val="none" w:sz="0" w:space="0" w:color="auto"/>
          </w:divBdr>
        </w:div>
      </w:divsChild>
    </w:div>
    <w:div w:id="1123232146">
      <w:bodyDiv w:val="1"/>
      <w:marLeft w:val="0"/>
      <w:marRight w:val="0"/>
      <w:marTop w:val="0"/>
      <w:marBottom w:val="0"/>
      <w:divBdr>
        <w:top w:val="none" w:sz="0" w:space="0" w:color="auto"/>
        <w:left w:val="none" w:sz="0" w:space="0" w:color="auto"/>
        <w:bottom w:val="none" w:sz="0" w:space="0" w:color="auto"/>
        <w:right w:val="none" w:sz="0" w:space="0" w:color="auto"/>
      </w:divBdr>
    </w:div>
    <w:div w:id="1215510190">
      <w:bodyDiv w:val="1"/>
      <w:marLeft w:val="0"/>
      <w:marRight w:val="0"/>
      <w:marTop w:val="0"/>
      <w:marBottom w:val="0"/>
      <w:divBdr>
        <w:top w:val="none" w:sz="0" w:space="0" w:color="auto"/>
        <w:left w:val="none" w:sz="0" w:space="0" w:color="auto"/>
        <w:bottom w:val="none" w:sz="0" w:space="0" w:color="auto"/>
        <w:right w:val="none" w:sz="0" w:space="0" w:color="auto"/>
      </w:divBdr>
    </w:div>
    <w:div w:id="1469005669">
      <w:bodyDiv w:val="1"/>
      <w:marLeft w:val="0"/>
      <w:marRight w:val="0"/>
      <w:marTop w:val="0"/>
      <w:marBottom w:val="0"/>
      <w:divBdr>
        <w:top w:val="none" w:sz="0" w:space="0" w:color="auto"/>
        <w:left w:val="none" w:sz="0" w:space="0" w:color="auto"/>
        <w:bottom w:val="none" w:sz="0" w:space="0" w:color="auto"/>
        <w:right w:val="none" w:sz="0" w:space="0" w:color="auto"/>
      </w:divBdr>
      <w:divsChild>
        <w:div w:id="843714775">
          <w:marLeft w:val="0"/>
          <w:marRight w:val="0"/>
          <w:marTop w:val="0"/>
          <w:marBottom w:val="0"/>
          <w:divBdr>
            <w:top w:val="none" w:sz="0" w:space="0" w:color="auto"/>
            <w:left w:val="none" w:sz="0" w:space="0" w:color="auto"/>
            <w:bottom w:val="none" w:sz="0" w:space="0" w:color="auto"/>
            <w:right w:val="none" w:sz="0" w:space="0" w:color="auto"/>
          </w:divBdr>
        </w:div>
        <w:div w:id="1602298728">
          <w:marLeft w:val="0"/>
          <w:marRight w:val="0"/>
          <w:marTop w:val="0"/>
          <w:marBottom w:val="0"/>
          <w:divBdr>
            <w:top w:val="none" w:sz="0" w:space="0" w:color="auto"/>
            <w:left w:val="none" w:sz="0" w:space="0" w:color="auto"/>
            <w:bottom w:val="none" w:sz="0" w:space="0" w:color="auto"/>
            <w:right w:val="none" w:sz="0" w:space="0" w:color="auto"/>
          </w:divBdr>
          <w:divsChild>
            <w:div w:id="413940054">
              <w:marLeft w:val="0"/>
              <w:marRight w:val="0"/>
              <w:marTop w:val="0"/>
              <w:marBottom w:val="0"/>
              <w:divBdr>
                <w:top w:val="none" w:sz="0" w:space="0" w:color="auto"/>
                <w:left w:val="none" w:sz="0" w:space="0" w:color="auto"/>
                <w:bottom w:val="none" w:sz="0" w:space="0" w:color="auto"/>
                <w:right w:val="none" w:sz="0" w:space="0" w:color="auto"/>
              </w:divBdr>
            </w:div>
            <w:div w:id="541091359">
              <w:marLeft w:val="0"/>
              <w:marRight w:val="0"/>
              <w:marTop w:val="0"/>
              <w:marBottom w:val="0"/>
              <w:divBdr>
                <w:top w:val="none" w:sz="0" w:space="0" w:color="auto"/>
                <w:left w:val="none" w:sz="0" w:space="0" w:color="auto"/>
                <w:bottom w:val="none" w:sz="0" w:space="0" w:color="auto"/>
                <w:right w:val="none" w:sz="0" w:space="0" w:color="auto"/>
              </w:divBdr>
            </w:div>
          </w:divsChild>
        </w:div>
        <w:div w:id="1996639759">
          <w:marLeft w:val="0"/>
          <w:marRight w:val="0"/>
          <w:marTop w:val="0"/>
          <w:marBottom w:val="0"/>
          <w:divBdr>
            <w:top w:val="none" w:sz="0" w:space="0" w:color="auto"/>
            <w:left w:val="none" w:sz="0" w:space="0" w:color="auto"/>
            <w:bottom w:val="none" w:sz="0" w:space="0" w:color="auto"/>
            <w:right w:val="none" w:sz="0" w:space="0" w:color="auto"/>
          </w:divBdr>
        </w:div>
      </w:divsChild>
    </w:div>
    <w:div w:id="1569538037">
      <w:bodyDiv w:val="1"/>
      <w:marLeft w:val="0"/>
      <w:marRight w:val="0"/>
      <w:marTop w:val="0"/>
      <w:marBottom w:val="0"/>
      <w:divBdr>
        <w:top w:val="none" w:sz="0" w:space="0" w:color="auto"/>
        <w:left w:val="none" w:sz="0" w:space="0" w:color="auto"/>
        <w:bottom w:val="none" w:sz="0" w:space="0" w:color="auto"/>
        <w:right w:val="none" w:sz="0" w:space="0" w:color="auto"/>
      </w:divBdr>
      <w:divsChild>
        <w:div w:id="71247425">
          <w:marLeft w:val="0"/>
          <w:marRight w:val="0"/>
          <w:marTop w:val="0"/>
          <w:marBottom w:val="0"/>
          <w:divBdr>
            <w:top w:val="none" w:sz="0" w:space="0" w:color="auto"/>
            <w:left w:val="none" w:sz="0" w:space="0" w:color="auto"/>
            <w:bottom w:val="none" w:sz="0" w:space="0" w:color="auto"/>
            <w:right w:val="none" w:sz="0" w:space="0" w:color="auto"/>
          </w:divBdr>
        </w:div>
        <w:div w:id="608506346">
          <w:marLeft w:val="0"/>
          <w:marRight w:val="0"/>
          <w:marTop w:val="0"/>
          <w:marBottom w:val="0"/>
          <w:divBdr>
            <w:top w:val="none" w:sz="0" w:space="0" w:color="auto"/>
            <w:left w:val="none" w:sz="0" w:space="0" w:color="auto"/>
            <w:bottom w:val="none" w:sz="0" w:space="0" w:color="auto"/>
            <w:right w:val="none" w:sz="0" w:space="0" w:color="auto"/>
          </w:divBdr>
        </w:div>
      </w:divsChild>
    </w:div>
    <w:div w:id="173430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mo.au@siseministeerium.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puhtitsa.ee" TargetMode="External"/><Relationship Id="rId1" Type="http://schemas.openxmlformats.org/officeDocument/2006/relationships/hyperlink" Target="mailto:kloster.ee@gmail.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Другая 1">
      <a:majorFont>
        <a:latin typeface="AllianceC"/>
        <a:ea typeface=""/>
        <a:cs typeface=""/>
      </a:majorFont>
      <a:minorFont>
        <a:latin typeface="AllianceC"/>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E388A-F1FC-4806-A930-9CE9A2AB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315</Words>
  <Characters>1799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MOSTIR</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cp:revision>
  <cp:lastPrinted>2024-12-31T08:58:00Z</cp:lastPrinted>
  <dcterms:created xsi:type="dcterms:W3CDTF">2025-01-03T09:25:00Z</dcterms:created>
  <dcterms:modified xsi:type="dcterms:W3CDTF">2025-01-03T09:25:00Z</dcterms:modified>
</cp:coreProperties>
</file>